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43" w:rsidRDefault="00D533EA">
      <w:pPr>
        <w:pStyle w:val="Nagwek2"/>
        <w:spacing w:line="336" w:lineRule="auto"/>
        <w:rPr>
          <w:sz w:val="26"/>
        </w:rPr>
      </w:pPr>
      <w:r>
        <w:rPr>
          <w:sz w:val="26"/>
        </w:rPr>
        <w:t xml:space="preserve">  </w:t>
      </w:r>
      <w:r w:rsidR="00A83C73">
        <w:rPr>
          <w:sz w:val="26"/>
        </w:rPr>
        <w:t>UCHWAŁA NR</w:t>
      </w:r>
      <w:r w:rsidR="00310512">
        <w:rPr>
          <w:sz w:val="26"/>
        </w:rPr>
        <w:t xml:space="preserve"> </w:t>
      </w:r>
      <w:r w:rsidR="00F479AC">
        <w:rPr>
          <w:sz w:val="26"/>
        </w:rPr>
        <w:t>31</w:t>
      </w:r>
      <w:r w:rsidR="000848E0">
        <w:rPr>
          <w:sz w:val="26"/>
        </w:rPr>
        <w:t xml:space="preserve"> </w:t>
      </w:r>
      <w:r w:rsidR="00A83C73">
        <w:rPr>
          <w:sz w:val="26"/>
        </w:rPr>
        <w:t>/</w:t>
      </w:r>
      <w:r w:rsidR="00310512">
        <w:rPr>
          <w:sz w:val="26"/>
        </w:rPr>
        <w:t>2</w:t>
      </w:r>
      <w:r w:rsidR="00D0338B">
        <w:rPr>
          <w:sz w:val="26"/>
        </w:rPr>
        <w:t>1</w:t>
      </w:r>
    </w:p>
    <w:p w:rsidR="00295E43" w:rsidRDefault="00A83C73">
      <w:pPr>
        <w:spacing w:line="33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RADY OSIEDLA </w:t>
      </w:r>
      <w:proofErr w:type="spellStart"/>
      <w:r>
        <w:rPr>
          <w:b/>
          <w:bCs/>
          <w:sz w:val="26"/>
        </w:rPr>
        <w:t>NIEBUSZEWO</w:t>
      </w:r>
      <w:r w:rsidR="00836F9C">
        <w:rPr>
          <w:b/>
          <w:bCs/>
          <w:sz w:val="26"/>
        </w:rPr>
        <w:t>-</w:t>
      </w:r>
      <w:r>
        <w:rPr>
          <w:b/>
          <w:bCs/>
          <w:sz w:val="26"/>
        </w:rPr>
        <w:t>BOLINKO</w:t>
      </w:r>
      <w:proofErr w:type="spellEnd"/>
    </w:p>
    <w:p w:rsidR="00295E43" w:rsidRDefault="009305A2">
      <w:pPr>
        <w:spacing w:line="336" w:lineRule="auto"/>
        <w:jc w:val="center"/>
        <w:rPr>
          <w:b/>
          <w:bCs/>
          <w:sz w:val="26"/>
        </w:rPr>
      </w:pPr>
      <w:proofErr w:type="gramStart"/>
      <w:r>
        <w:rPr>
          <w:b/>
          <w:bCs/>
          <w:sz w:val="26"/>
        </w:rPr>
        <w:t xml:space="preserve">Z </w:t>
      </w:r>
      <w:r w:rsidR="00AD3F03">
        <w:rPr>
          <w:b/>
          <w:bCs/>
          <w:sz w:val="26"/>
        </w:rPr>
        <w:t xml:space="preserve"> </w:t>
      </w:r>
      <w:r w:rsidR="00B34A20">
        <w:rPr>
          <w:b/>
          <w:bCs/>
          <w:sz w:val="26"/>
        </w:rPr>
        <w:t>19</w:t>
      </w:r>
      <w:r w:rsidR="0079271A">
        <w:rPr>
          <w:b/>
          <w:bCs/>
          <w:sz w:val="26"/>
        </w:rPr>
        <w:t xml:space="preserve"> Lipca</w:t>
      </w:r>
      <w:proofErr w:type="gramEnd"/>
      <w:r w:rsidR="008A49D7">
        <w:rPr>
          <w:b/>
          <w:bCs/>
          <w:sz w:val="26"/>
        </w:rPr>
        <w:t xml:space="preserve"> </w:t>
      </w:r>
      <w:r w:rsidR="00D0338B">
        <w:rPr>
          <w:b/>
          <w:bCs/>
          <w:sz w:val="26"/>
        </w:rPr>
        <w:t>2021</w:t>
      </w:r>
      <w:r w:rsidR="00F31DB9">
        <w:rPr>
          <w:b/>
          <w:bCs/>
          <w:sz w:val="26"/>
        </w:rPr>
        <w:t xml:space="preserve"> R.</w:t>
      </w:r>
    </w:p>
    <w:p w:rsidR="00BA3462" w:rsidRDefault="00BA3462" w:rsidP="00673447">
      <w:pPr>
        <w:spacing w:line="336" w:lineRule="auto"/>
        <w:rPr>
          <w:b/>
          <w:bCs/>
          <w:sz w:val="26"/>
        </w:rPr>
      </w:pPr>
    </w:p>
    <w:p w:rsidR="00295E43" w:rsidRPr="00025543" w:rsidRDefault="00025543" w:rsidP="00025543">
      <w:pPr>
        <w:rPr>
          <w:b/>
          <w:bCs/>
        </w:rPr>
      </w:pPr>
      <w:r>
        <w:rPr>
          <w:b/>
          <w:bCs/>
          <w:sz w:val="26"/>
        </w:rPr>
        <w:t xml:space="preserve">    </w:t>
      </w:r>
      <w:r w:rsidR="00A83C73" w:rsidRPr="00025543">
        <w:rPr>
          <w:b/>
          <w:bCs/>
          <w:sz w:val="26"/>
        </w:rPr>
        <w:t xml:space="preserve"> </w:t>
      </w:r>
      <w:proofErr w:type="gramStart"/>
      <w:r w:rsidR="00A83C73" w:rsidRPr="00025543">
        <w:rPr>
          <w:b/>
          <w:bCs/>
          <w:sz w:val="26"/>
        </w:rPr>
        <w:t>spraw</w:t>
      </w:r>
      <w:r w:rsidR="008A49D7" w:rsidRPr="00025543">
        <w:rPr>
          <w:b/>
          <w:bCs/>
          <w:sz w:val="26"/>
        </w:rPr>
        <w:t>ie</w:t>
      </w:r>
      <w:proofErr w:type="gramEnd"/>
      <w:r w:rsidR="003E0333" w:rsidRPr="00025543">
        <w:t>.</w:t>
      </w:r>
      <w:r>
        <w:t xml:space="preserve">   </w:t>
      </w:r>
      <w:r w:rsidR="0025701A">
        <w:t xml:space="preserve">  </w:t>
      </w:r>
      <w:r w:rsidRPr="00025543">
        <w:t xml:space="preserve">zaopiniowania </w:t>
      </w:r>
      <w:proofErr w:type="gramStart"/>
      <w:r w:rsidR="00F21A91" w:rsidRPr="00025543">
        <w:t xml:space="preserve">wstępnego </w:t>
      </w:r>
      <w:r w:rsidR="00310512" w:rsidRPr="00025543">
        <w:t xml:space="preserve"> </w:t>
      </w:r>
      <w:r w:rsidRPr="00025543">
        <w:t>układu</w:t>
      </w:r>
      <w:proofErr w:type="gramEnd"/>
      <w:r w:rsidRPr="00025543">
        <w:t xml:space="preserve"> geometrycznego ścieżki rowerowej przy ul. Papieża VI</w:t>
      </w:r>
      <w:r w:rsidR="00B95CF7">
        <w:t>.</w:t>
      </w:r>
    </w:p>
    <w:p w:rsidR="00295E43" w:rsidRPr="00EE1DEB" w:rsidRDefault="00295E43">
      <w:pPr>
        <w:spacing w:line="336" w:lineRule="auto"/>
        <w:jc w:val="center"/>
      </w:pPr>
    </w:p>
    <w:p w:rsidR="00B91D75" w:rsidRDefault="0025701A">
      <w:pPr>
        <w:spacing w:line="336" w:lineRule="auto"/>
        <w:jc w:val="both"/>
      </w:pPr>
      <w:r w:rsidRPr="00D0338B">
        <w:rPr>
          <w:b/>
          <w:bCs/>
        </w:rPr>
        <w:t>§</w:t>
      </w:r>
      <w:r>
        <w:rPr>
          <w:b/>
          <w:bCs/>
        </w:rPr>
        <w:t xml:space="preserve"> 1.</w:t>
      </w:r>
      <w:r w:rsidR="00F31DB9" w:rsidRPr="00EE1DEB">
        <w:t xml:space="preserve">Na podstawie § </w:t>
      </w:r>
      <w:r w:rsidR="009F29E8" w:rsidRPr="00EE1DEB">
        <w:t xml:space="preserve">7 </w:t>
      </w:r>
      <w:r w:rsidR="00B95CF7">
        <w:t>pkt.6.e</w:t>
      </w:r>
      <w:r w:rsidR="00D533EA" w:rsidRPr="00EE1DEB">
        <w:t>.</w:t>
      </w:r>
      <w:r w:rsidR="00A83C73" w:rsidRPr="00EE1DEB">
        <w:t xml:space="preserve"> Statutu Osiedla Miejskiego </w:t>
      </w:r>
      <w:proofErr w:type="spellStart"/>
      <w:r w:rsidR="00A83C73" w:rsidRPr="00EE1DEB">
        <w:t>Niebuszewo</w:t>
      </w:r>
      <w:r w:rsidR="008C5521" w:rsidRPr="00EE1DEB">
        <w:t>-</w:t>
      </w:r>
      <w:r w:rsidR="00A83C73" w:rsidRPr="00EE1DEB">
        <w:t>Bolinko</w:t>
      </w:r>
      <w:proofErr w:type="spellEnd"/>
      <w:r w:rsidR="00A83C73" w:rsidRPr="00EE1DEB">
        <w:t xml:space="preserve"> stanowiącego załącznik nr 1 do uchwały Nr XXIX/757/17 Rady Miasta Szczecin z dnia 25 kwietnia 2017 r. w sprawie Statutu Osiedla Miejskiego </w:t>
      </w:r>
      <w:proofErr w:type="spellStart"/>
      <w:r w:rsidR="00A83C73" w:rsidRPr="00EE1DEB">
        <w:t>Niebuszewo</w:t>
      </w:r>
      <w:r w:rsidR="008C5521" w:rsidRPr="00EE1DEB">
        <w:t>-</w:t>
      </w:r>
      <w:r w:rsidR="00A83C73" w:rsidRPr="00EE1DEB">
        <w:t>Bolinko</w:t>
      </w:r>
      <w:proofErr w:type="spellEnd"/>
      <w:r w:rsidR="00A83C73" w:rsidRPr="00EE1DEB">
        <w:t xml:space="preserve"> (Dz. U. Woj. Zachodniopomorskiego poz. 2844 z 2017 r.), </w:t>
      </w:r>
    </w:p>
    <w:p w:rsidR="00295E43" w:rsidRPr="00B91D75" w:rsidRDefault="00A83C73">
      <w:pPr>
        <w:spacing w:line="336" w:lineRule="auto"/>
        <w:jc w:val="both"/>
        <w:rPr>
          <w:bCs/>
        </w:rPr>
      </w:pPr>
      <w:r w:rsidRPr="00B91D75">
        <w:rPr>
          <w:bCs/>
        </w:rPr>
        <w:t xml:space="preserve">Rada Osiedla </w:t>
      </w:r>
      <w:proofErr w:type="spellStart"/>
      <w:r w:rsidRPr="00B91D75">
        <w:rPr>
          <w:bCs/>
        </w:rPr>
        <w:t>Niebuszewo</w:t>
      </w:r>
      <w:r w:rsidR="008C5521" w:rsidRPr="00B91D75">
        <w:rPr>
          <w:bCs/>
        </w:rPr>
        <w:t>-</w:t>
      </w:r>
      <w:r w:rsidR="00836F9C" w:rsidRPr="00B91D75">
        <w:rPr>
          <w:bCs/>
        </w:rPr>
        <w:t>B</w:t>
      </w:r>
      <w:r w:rsidRPr="00B91D75">
        <w:rPr>
          <w:bCs/>
        </w:rPr>
        <w:t>olinko</w:t>
      </w:r>
      <w:proofErr w:type="spellEnd"/>
      <w:r w:rsidRPr="00B91D75">
        <w:rPr>
          <w:bCs/>
        </w:rPr>
        <w:t xml:space="preserve"> </w:t>
      </w:r>
      <w:proofErr w:type="gramStart"/>
      <w:r w:rsidRPr="00B91D75">
        <w:rPr>
          <w:bCs/>
        </w:rPr>
        <w:t>uchwala co</w:t>
      </w:r>
      <w:proofErr w:type="gramEnd"/>
      <w:r w:rsidRPr="00B91D75">
        <w:rPr>
          <w:bCs/>
        </w:rPr>
        <w:t xml:space="preserve"> następuje:</w:t>
      </w:r>
    </w:p>
    <w:p w:rsidR="00295E43" w:rsidRPr="00EE1DEB" w:rsidRDefault="00295E43">
      <w:pPr>
        <w:spacing w:line="336" w:lineRule="auto"/>
        <w:jc w:val="both"/>
      </w:pPr>
    </w:p>
    <w:p w:rsidR="00D0338B" w:rsidRPr="00D0338B" w:rsidRDefault="0025701A" w:rsidP="00D0338B">
      <w:pPr>
        <w:rPr>
          <w:b/>
          <w:bCs/>
        </w:rPr>
      </w:pPr>
      <w:r>
        <w:rPr>
          <w:b/>
          <w:bCs/>
        </w:rPr>
        <w:t>§ 2</w:t>
      </w:r>
      <w:r w:rsidR="00A83C73" w:rsidRPr="00D0338B">
        <w:rPr>
          <w:b/>
          <w:bCs/>
        </w:rPr>
        <w:t>.</w:t>
      </w:r>
      <w:r w:rsidR="00A83C73" w:rsidRPr="00D0338B">
        <w:rPr>
          <w:b/>
        </w:rPr>
        <w:t xml:space="preserve"> Rada Osiedla </w:t>
      </w:r>
      <w:proofErr w:type="spellStart"/>
      <w:proofErr w:type="gramStart"/>
      <w:r w:rsidR="00A83C73" w:rsidRPr="00D0338B">
        <w:rPr>
          <w:b/>
        </w:rPr>
        <w:t>Niebuszewo</w:t>
      </w:r>
      <w:r w:rsidR="008C5521" w:rsidRPr="00D0338B">
        <w:rPr>
          <w:b/>
        </w:rPr>
        <w:t>-</w:t>
      </w:r>
      <w:r w:rsidR="00264393" w:rsidRPr="00D0338B">
        <w:rPr>
          <w:b/>
        </w:rPr>
        <w:t>Bolinko</w:t>
      </w:r>
      <w:proofErr w:type="spellEnd"/>
      <w:r w:rsidR="00AD3F03" w:rsidRPr="00D0338B">
        <w:rPr>
          <w:b/>
        </w:rPr>
        <w:t xml:space="preserve"> </w:t>
      </w:r>
      <w:r w:rsidR="00B95CF7">
        <w:rPr>
          <w:b/>
        </w:rPr>
        <w:t xml:space="preserve"> w</w:t>
      </w:r>
      <w:proofErr w:type="gramEnd"/>
      <w:r w:rsidR="00B95CF7">
        <w:rPr>
          <w:b/>
        </w:rPr>
        <w:t xml:space="preserve"> związku z brakiem uwag i wn</w:t>
      </w:r>
      <w:r w:rsidR="00B34A20">
        <w:rPr>
          <w:b/>
        </w:rPr>
        <w:t>iosków pozytywnie opiniuje wstę</w:t>
      </w:r>
      <w:r w:rsidR="00B95CF7">
        <w:rPr>
          <w:b/>
        </w:rPr>
        <w:t>pny  układ</w:t>
      </w:r>
      <w:r>
        <w:rPr>
          <w:b/>
        </w:rPr>
        <w:t xml:space="preserve"> </w:t>
      </w:r>
      <w:r w:rsidR="00B95CF7">
        <w:rPr>
          <w:b/>
        </w:rPr>
        <w:t>geometryczny</w:t>
      </w:r>
      <w:r>
        <w:rPr>
          <w:b/>
        </w:rPr>
        <w:t xml:space="preserve"> ścieżki rowerowej przy ul. Papieża VI </w:t>
      </w:r>
      <w:r w:rsidR="00B95CF7">
        <w:rPr>
          <w:b/>
        </w:rPr>
        <w:t>.</w:t>
      </w:r>
    </w:p>
    <w:p w:rsidR="00D0338B" w:rsidRDefault="00D0338B" w:rsidP="00914B52">
      <w:pPr>
        <w:spacing w:line="336" w:lineRule="auto"/>
      </w:pPr>
    </w:p>
    <w:p w:rsidR="00295E43" w:rsidRPr="00EE1DEB" w:rsidRDefault="0025701A" w:rsidP="00914B52">
      <w:pPr>
        <w:spacing w:line="336" w:lineRule="auto"/>
      </w:pPr>
      <w:r>
        <w:rPr>
          <w:b/>
          <w:bCs/>
        </w:rPr>
        <w:t>§ 3</w:t>
      </w:r>
      <w:r w:rsidR="00A83C73" w:rsidRPr="00EE1DEB">
        <w:rPr>
          <w:b/>
          <w:bCs/>
        </w:rPr>
        <w:t>.</w:t>
      </w:r>
      <w:r w:rsidR="00A83C73" w:rsidRPr="00EE1DEB">
        <w:t xml:space="preserve"> Uchwała wchodzi w życie z dniem podjęcia.</w:t>
      </w:r>
    </w:p>
    <w:p w:rsidR="00295E43" w:rsidRPr="00EE1DEB" w:rsidRDefault="00295E43">
      <w:pPr>
        <w:spacing w:line="336" w:lineRule="auto"/>
        <w:jc w:val="both"/>
      </w:pPr>
    </w:p>
    <w:p w:rsidR="00295E43" w:rsidRPr="00EE1DEB" w:rsidRDefault="0025701A">
      <w:pPr>
        <w:spacing w:line="336" w:lineRule="auto"/>
        <w:jc w:val="both"/>
      </w:pPr>
      <w:r>
        <w:rPr>
          <w:b/>
          <w:bCs/>
        </w:rPr>
        <w:t xml:space="preserve">§ 4. </w:t>
      </w:r>
      <w:r w:rsidR="00A83C73" w:rsidRPr="00EE1DEB">
        <w:t xml:space="preserve">Wykonanie niniejszej uchwały powierza </w:t>
      </w:r>
      <w:proofErr w:type="gramStart"/>
      <w:r w:rsidR="00A83C73" w:rsidRPr="00EE1DEB">
        <w:t>się  Zarząd</w:t>
      </w:r>
      <w:r w:rsidR="00E420F6" w:rsidRPr="00EE1DEB">
        <w:t>owi</w:t>
      </w:r>
      <w:proofErr w:type="gramEnd"/>
      <w:r w:rsidR="00E420F6" w:rsidRPr="00EE1DEB">
        <w:t xml:space="preserve"> </w:t>
      </w:r>
      <w:r w:rsidR="00A83C73" w:rsidRPr="00EE1DEB">
        <w:t xml:space="preserve">Rady Osiedla </w:t>
      </w:r>
      <w:proofErr w:type="spellStart"/>
      <w:r w:rsidR="00A83C73" w:rsidRPr="00EE1DEB">
        <w:t>Niebuszewo</w:t>
      </w:r>
      <w:r w:rsidR="008C5521" w:rsidRPr="00EE1DEB">
        <w:t>-</w:t>
      </w:r>
      <w:r w:rsidR="00A83C73" w:rsidRPr="00EE1DEB">
        <w:t>Bolinko</w:t>
      </w:r>
      <w:proofErr w:type="spellEnd"/>
      <w:r w:rsidR="00A83C73" w:rsidRPr="00EE1DEB">
        <w:t>.</w:t>
      </w:r>
    </w:p>
    <w:p w:rsidR="00295E43" w:rsidRDefault="00295E43">
      <w:pPr>
        <w:spacing w:line="336" w:lineRule="auto"/>
      </w:pPr>
    </w:p>
    <w:p w:rsidR="00EF3FE2" w:rsidRDefault="00EF3FE2">
      <w:pPr>
        <w:spacing w:line="336" w:lineRule="auto"/>
      </w:pPr>
    </w:p>
    <w:p w:rsidR="00EF3FE2" w:rsidRDefault="00EF3FE2">
      <w:pPr>
        <w:pStyle w:val="Nagwek1"/>
        <w:spacing w:line="336" w:lineRule="auto"/>
        <w:jc w:val="both"/>
      </w:pPr>
    </w:p>
    <w:p w:rsidR="00A7748F" w:rsidRDefault="007C58FC" w:rsidP="00BA3462">
      <w:r>
        <w:t xml:space="preserve">   </w:t>
      </w:r>
      <w:r w:rsidR="00A7748F">
        <w:tab/>
        <w:t xml:space="preserve">  </w:t>
      </w:r>
      <w:r w:rsidR="001E357B">
        <w:tab/>
      </w:r>
      <w:r w:rsidR="001E357B">
        <w:tab/>
      </w:r>
      <w:r w:rsidR="001E357B">
        <w:tab/>
      </w:r>
      <w:r w:rsidR="001E357B">
        <w:tab/>
      </w:r>
      <w:r w:rsidR="001E357B">
        <w:tab/>
      </w:r>
      <w:r w:rsidR="001E357B">
        <w:tab/>
      </w:r>
      <w:r w:rsidR="001E357B">
        <w:tab/>
      </w:r>
      <w:r w:rsidR="00A7748F">
        <w:t xml:space="preserve">          </w:t>
      </w:r>
      <w:r w:rsidR="001E357B">
        <w:t xml:space="preserve">Przewodnicząca </w:t>
      </w:r>
      <w:r w:rsidR="001E357B">
        <w:tab/>
      </w:r>
    </w:p>
    <w:p w:rsidR="00152208" w:rsidRDefault="00A7748F" w:rsidP="00BA3462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 w:rsidR="001E357B">
        <w:tab/>
        <w:t xml:space="preserve">Rady Osiedla </w:t>
      </w:r>
      <w:proofErr w:type="spellStart"/>
      <w:r w:rsidR="001E357B">
        <w:t>Niebuszewo-B</w:t>
      </w:r>
      <w:r w:rsidR="00152208">
        <w:t>olinko</w:t>
      </w:r>
      <w:proofErr w:type="spellEnd"/>
    </w:p>
    <w:p w:rsidR="001E357B" w:rsidRDefault="001E357B" w:rsidP="00BA3462"/>
    <w:p w:rsidR="00152208" w:rsidRPr="00BA3462" w:rsidRDefault="00A7748F" w:rsidP="001E357B">
      <w:pPr>
        <w:tabs>
          <w:tab w:val="left" w:pos="6134"/>
        </w:tabs>
      </w:pPr>
      <w:r>
        <w:t xml:space="preserve">          </w:t>
      </w:r>
      <w:r w:rsidR="001E357B">
        <w:tab/>
        <w:t xml:space="preserve">   </w:t>
      </w:r>
      <w:r w:rsidR="00152208">
        <w:t>Teresa Jankowska</w:t>
      </w:r>
    </w:p>
    <w:p w:rsidR="00152208" w:rsidRDefault="00152208" w:rsidP="00D45A03">
      <w:pPr>
        <w:pStyle w:val="Nagwek1"/>
        <w:spacing w:line="336" w:lineRule="auto"/>
        <w:jc w:val="both"/>
        <w:rPr>
          <w:b/>
          <w:sz w:val="22"/>
          <w:szCs w:val="22"/>
        </w:rPr>
      </w:pPr>
    </w:p>
    <w:p w:rsidR="00152208" w:rsidRDefault="00152208" w:rsidP="00D45A03">
      <w:pPr>
        <w:pStyle w:val="Nagwek1"/>
        <w:spacing w:line="336" w:lineRule="auto"/>
        <w:jc w:val="both"/>
        <w:rPr>
          <w:b/>
          <w:sz w:val="22"/>
          <w:szCs w:val="22"/>
        </w:rPr>
      </w:pPr>
    </w:p>
    <w:sectPr w:rsidR="00152208" w:rsidSect="00D45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A34D3"/>
    <w:multiLevelType w:val="hybridMultilevel"/>
    <w:tmpl w:val="8DDA7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B629B"/>
    <w:multiLevelType w:val="hybridMultilevel"/>
    <w:tmpl w:val="8DDA7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CE0E57"/>
    <w:rsid w:val="00006497"/>
    <w:rsid w:val="00020772"/>
    <w:rsid w:val="00025543"/>
    <w:rsid w:val="000848E0"/>
    <w:rsid w:val="000B20A3"/>
    <w:rsid w:val="00130D04"/>
    <w:rsid w:val="00152208"/>
    <w:rsid w:val="001C7748"/>
    <w:rsid w:val="001E357B"/>
    <w:rsid w:val="0025701A"/>
    <w:rsid w:val="00264393"/>
    <w:rsid w:val="00295E43"/>
    <w:rsid w:val="002C7E86"/>
    <w:rsid w:val="00310512"/>
    <w:rsid w:val="0031399B"/>
    <w:rsid w:val="0038546E"/>
    <w:rsid w:val="003A40D3"/>
    <w:rsid w:val="003E0333"/>
    <w:rsid w:val="003E418C"/>
    <w:rsid w:val="004101A9"/>
    <w:rsid w:val="00462998"/>
    <w:rsid w:val="00482762"/>
    <w:rsid w:val="004A7D46"/>
    <w:rsid w:val="004B462B"/>
    <w:rsid w:val="00500FD3"/>
    <w:rsid w:val="00502A8C"/>
    <w:rsid w:val="00502D3B"/>
    <w:rsid w:val="005221A0"/>
    <w:rsid w:val="00546CBB"/>
    <w:rsid w:val="00564327"/>
    <w:rsid w:val="00564FD2"/>
    <w:rsid w:val="005B4083"/>
    <w:rsid w:val="005C7506"/>
    <w:rsid w:val="005D3CAF"/>
    <w:rsid w:val="006303AD"/>
    <w:rsid w:val="00630D4B"/>
    <w:rsid w:val="00673447"/>
    <w:rsid w:val="006D4FC4"/>
    <w:rsid w:val="00725FCB"/>
    <w:rsid w:val="0079271A"/>
    <w:rsid w:val="007C58FC"/>
    <w:rsid w:val="007D6383"/>
    <w:rsid w:val="00836F9C"/>
    <w:rsid w:val="008522A0"/>
    <w:rsid w:val="0085257B"/>
    <w:rsid w:val="00892FA2"/>
    <w:rsid w:val="008966F9"/>
    <w:rsid w:val="008A49D7"/>
    <w:rsid w:val="008C5521"/>
    <w:rsid w:val="008F7581"/>
    <w:rsid w:val="00914B52"/>
    <w:rsid w:val="00927944"/>
    <w:rsid w:val="009305A2"/>
    <w:rsid w:val="009726DB"/>
    <w:rsid w:val="00997B70"/>
    <w:rsid w:val="009B7F0F"/>
    <w:rsid w:val="009C69C6"/>
    <w:rsid w:val="009D2A3A"/>
    <w:rsid w:val="009F29E8"/>
    <w:rsid w:val="00A7748F"/>
    <w:rsid w:val="00A83A5F"/>
    <w:rsid w:val="00A83C73"/>
    <w:rsid w:val="00AB01E1"/>
    <w:rsid w:val="00AD3F03"/>
    <w:rsid w:val="00AE4641"/>
    <w:rsid w:val="00B108B7"/>
    <w:rsid w:val="00B34A20"/>
    <w:rsid w:val="00B91D75"/>
    <w:rsid w:val="00B95CF7"/>
    <w:rsid w:val="00BA3462"/>
    <w:rsid w:val="00BF5499"/>
    <w:rsid w:val="00C2254C"/>
    <w:rsid w:val="00C521B7"/>
    <w:rsid w:val="00C70CF2"/>
    <w:rsid w:val="00CE0E57"/>
    <w:rsid w:val="00CF55CE"/>
    <w:rsid w:val="00D0338B"/>
    <w:rsid w:val="00D16D00"/>
    <w:rsid w:val="00D45A03"/>
    <w:rsid w:val="00D533EA"/>
    <w:rsid w:val="00D63297"/>
    <w:rsid w:val="00E27F0A"/>
    <w:rsid w:val="00E420F6"/>
    <w:rsid w:val="00E57B5E"/>
    <w:rsid w:val="00E81276"/>
    <w:rsid w:val="00EB038F"/>
    <w:rsid w:val="00EC03D1"/>
    <w:rsid w:val="00EE1DEB"/>
    <w:rsid w:val="00EF3FE2"/>
    <w:rsid w:val="00F075EB"/>
    <w:rsid w:val="00F21A91"/>
    <w:rsid w:val="00F25654"/>
    <w:rsid w:val="00F31DB9"/>
    <w:rsid w:val="00F479AC"/>
    <w:rsid w:val="00F5323D"/>
    <w:rsid w:val="00F9626D"/>
    <w:rsid w:val="00FC18EA"/>
    <w:rsid w:val="00FD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E4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95E43"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rsid w:val="00295E43"/>
    <w:pPr>
      <w:keepNext/>
      <w:spacing w:line="360" w:lineRule="auto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95E43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A774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5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Home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Marek</dc:creator>
  <cp:lastModifiedBy>Użytkownik systemu Windows</cp:lastModifiedBy>
  <cp:revision>2</cp:revision>
  <cp:lastPrinted>2019-11-14T08:58:00Z</cp:lastPrinted>
  <dcterms:created xsi:type="dcterms:W3CDTF">2021-07-19T17:20:00Z</dcterms:created>
  <dcterms:modified xsi:type="dcterms:W3CDTF">2021-07-19T17:20:00Z</dcterms:modified>
</cp:coreProperties>
</file>