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914B52">
        <w:rPr>
          <w:sz w:val="26"/>
        </w:rPr>
        <w:t>5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OSIEDLA </w:t>
      </w:r>
      <w:proofErr w:type="spellStart"/>
      <w:r>
        <w:rPr>
          <w:b/>
          <w:bCs/>
          <w:sz w:val="26"/>
        </w:rPr>
        <w:t>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  <w:proofErr w:type="spellEnd"/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914B52">
        <w:rPr>
          <w:b/>
          <w:bCs/>
          <w:sz w:val="26"/>
        </w:rPr>
        <w:t>24</w:t>
      </w:r>
      <w:r w:rsidR="00AD3F03">
        <w:rPr>
          <w:b/>
          <w:bCs/>
          <w:sz w:val="26"/>
        </w:rPr>
        <w:t xml:space="preserve">  </w:t>
      </w:r>
      <w:r w:rsidR="00914B52">
        <w:rPr>
          <w:b/>
          <w:bCs/>
          <w:sz w:val="26"/>
        </w:rPr>
        <w:t>PAŹDZIERNIKA</w:t>
      </w:r>
      <w:r w:rsidR="008A49D7">
        <w:rPr>
          <w:b/>
          <w:bCs/>
          <w:sz w:val="26"/>
        </w:rPr>
        <w:t xml:space="preserve">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295E43" w:rsidRPr="00A7748F" w:rsidRDefault="00A83C73" w:rsidP="00997B70">
      <w:pPr>
        <w:pStyle w:val="Akapitzlist"/>
        <w:rPr>
          <w:b/>
          <w:bCs/>
          <w:sz w:val="28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ie:</w:t>
      </w:r>
      <w:r w:rsidR="008A49D7">
        <w:t xml:space="preserve"> </w:t>
      </w:r>
      <w:r w:rsidR="00914B52">
        <w:t xml:space="preserve">wydzierżawienie gruntu </w:t>
      </w:r>
      <w:r w:rsidR="008F7581">
        <w:t xml:space="preserve">miejskiego nr 5/19 obręb 3219 przy ul. Of. Oświęcimia  na </w:t>
      </w:r>
      <w:r w:rsidR="00997B70">
        <w:t>sprzedaż choinek .</w:t>
      </w:r>
    </w:p>
    <w:p w:rsidR="00295E43" w:rsidRDefault="00295E43">
      <w:pPr>
        <w:spacing w:line="336" w:lineRule="auto"/>
        <w:jc w:val="center"/>
      </w:pPr>
    </w:p>
    <w:p w:rsidR="00295E43" w:rsidRDefault="00F31DB9">
      <w:pPr>
        <w:spacing w:line="336" w:lineRule="auto"/>
        <w:jc w:val="both"/>
        <w:rPr>
          <w:b/>
          <w:bCs/>
        </w:rPr>
      </w:pPr>
      <w:r>
        <w:t xml:space="preserve">Na podstawie § </w:t>
      </w:r>
      <w:r w:rsidR="009F29E8">
        <w:t>7 pkt.6.h</w:t>
      </w:r>
      <w:r w:rsidR="00D533EA">
        <w:t>.</w:t>
      </w:r>
      <w:r w:rsidR="00A83C73">
        <w:t xml:space="preserve">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stanowiącego załącznik nr 1 do uchwały Nr XXIX/757/17 Rady Miasta Szczecin z dnia 25 kwietnia 2017 r. w sprawie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(Dz. U. Woj. Zachodniopomorskiego poz. 2844 z 2017 r.), </w:t>
      </w:r>
      <w:r w:rsidR="00A83C73">
        <w:rPr>
          <w:b/>
          <w:bCs/>
        </w:rPr>
        <w:t xml:space="preserve">Rada Osiedla </w:t>
      </w:r>
      <w:proofErr w:type="spellStart"/>
      <w:r w:rsidR="00A83C73">
        <w:rPr>
          <w:b/>
          <w:bCs/>
        </w:rPr>
        <w:t>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 w:rsidR="00A83C73">
        <w:rPr>
          <w:b/>
          <w:bCs/>
        </w:rPr>
        <w:t>olinko</w:t>
      </w:r>
      <w:proofErr w:type="spellEnd"/>
      <w:r w:rsidR="00A83C73">
        <w:rPr>
          <w:b/>
          <w:bCs/>
        </w:rPr>
        <w:t xml:space="preserve"> uchwala co następuje:</w:t>
      </w:r>
    </w:p>
    <w:p w:rsidR="00295E43" w:rsidRDefault="00295E43">
      <w:pPr>
        <w:spacing w:line="336" w:lineRule="auto"/>
        <w:jc w:val="both"/>
      </w:pPr>
    </w:p>
    <w:p w:rsidR="00914B52" w:rsidRDefault="00A83C73" w:rsidP="00914B52">
      <w:pPr>
        <w:spacing w:line="336" w:lineRule="auto"/>
      </w:pPr>
      <w:r w:rsidRPr="00FD7525">
        <w:rPr>
          <w:b/>
          <w:bCs/>
        </w:rPr>
        <w:t>§ 1.</w:t>
      </w:r>
      <w:r>
        <w:t xml:space="preserve"> Rada Osiedla </w:t>
      </w:r>
      <w:proofErr w:type="spellStart"/>
      <w:r>
        <w:t>Niebuszewo</w:t>
      </w:r>
      <w:r w:rsidR="008C5521">
        <w:t>-</w:t>
      </w:r>
      <w:r w:rsidR="00264393">
        <w:t>Bolinko</w:t>
      </w:r>
      <w:proofErr w:type="spellEnd"/>
      <w:r w:rsidR="00AD3F03">
        <w:t xml:space="preserve"> w odpowiedzi na wniosek  pana </w:t>
      </w:r>
      <w:r w:rsidR="00AD3F03" w:rsidRPr="00F42937">
        <w:rPr>
          <w:highlight w:val="black"/>
        </w:rPr>
        <w:t>Adriana Łuczak</w:t>
      </w:r>
      <w:r w:rsidR="009B7F0F" w:rsidRPr="00F42937">
        <w:rPr>
          <w:highlight w:val="black"/>
        </w:rPr>
        <w:t>a zam. Będargowo</w:t>
      </w:r>
      <w:r w:rsidR="009B7F0F">
        <w:t xml:space="preserve"> </w:t>
      </w:r>
      <w:r w:rsidR="009B7F0F" w:rsidRPr="00F42937">
        <w:rPr>
          <w:highlight w:val="black"/>
        </w:rPr>
        <w:t>72-005 Przecław</w:t>
      </w:r>
      <w:r w:rsidR="00AD3F03">
        <w:t xml:space="preserve">, </w:t>
      </w:r>
      <w:r w:rsidR="00914B52">
        <w:t xml:space="preserve">nie </w:t>
      </w:r>
      <w:r w:rsidR="00AD3F03">
        <w:t>stawia</w:t>
      </w:r>
      <w:r w:rsidR="00914B52">
        <w:t xml:space="preserve"> przeszkód do wydzier</w:t>
      </w:r>
      <w:r w:rsidR="00AD3F03">
        <w:t xml:space="preserve">żawienia gruntu miejskiego </w:t>
      </w:r>
      <w:r w:rsidR="008F7581">
        <w:t>nr 5/19 obręb 3219</w:t>
      </w:r>
      <w:r w:rsidR="00AD3F03">
        <w:t xml:space="preserve"> (oznaczonego na mapce sytuacyjnej)</w:t>
      </w:r>
      <w:r w:rsidR="00914B52">
        <w:t xml:space="preserve"> przy ul. Of</w:t>
      </w:r>
      <w:r w:rsidR="008F7581">
        <w:t>iar Oświęcimia w terminie od 10.12.2019</w:t>
      </w:r>
      <w:r w:rsidR="009B7F0F">
        <w:t>r</w:t>
      </w:r>
      <w:r w:rsidR="008F7581">
        <w:t xml:space="preserve"> do</w:t>
      </w:r>
      <w:r w:rsidR="00AD3F03">
        <w:t xml:space="preserve"> </w:t>
      </w:r>
      <w:r w:rsidR="008F7581">
        <w:t xml:space="preserve">23.12. 2019 r. </w:t>
      </w:r>
      <w:r w:rsidR="00AD3F03">
        <w:t xml:space="preserve">w celu prowadzenia </w:t>
      </w:r>
      <w:r w:rsidR="00997B70">
        <w:t>sprzedaży choinek</w:t>
      </w:r>
      <w:r w:rsidR="00AD3F03">
        <w:t>,</w:t>
      </w:r>
      <w:r w:rsidR="00997B70">
        <w:t xml:space="preserve"> </w:t>
      </w:r>
      <w:r w:rsidR="00564FD2">
        <w:t xml:space="preserve"> </w:t>
      </w:r>
      <w:r w:rsidR="00914B52">
        <w:t>zgodnie z obowiązującymi przepisami i prawem</w:t>
      </w:r>
      <w:r w:rsidR="00AD3F03">
        <w:t>.</w:t>
      </w:r>
    </w:p>
    <w:p w:rsidR="00295E43" w:rsidRDefault="00A83C73" w:rsidP="00914B52">
      <w:pPr>
        <w:spacing w:line="336" w:lineRule="auto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264393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 xml:space="preserve">Rady Osiedla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>.</w:t>
      </w:r>
    </w:p>
    <w:p w:rsidR="00295E43" w:rsidRDefault="00295E43">
      <w:pPr>
        <w:spacing w:line="336" w:lineRule="auto"/>
      </w:pPr>
    </w:p>
    <w:p w:rsidR="00295E43" w:rsidRDefault="00295E43">
      <w:pPr>
        <w:spacing w:line="336" w:lineRule="auto"/>
      </w:pPr>
    </w:p>
    <w:p w:rsidR="00EF3FE2" w:rsidRDefault="00A7748F">
      <w:pPr>
        <w:spacing w:line="336" w:lineRule="auto"/>
      </w:pPr>
      <w:r>
        <w:t xml:space="preserve"> </w:t>
      </w:r>
      <w:r w:rsidR="00264393">
        <w:t>Uchwała została podjęta.</w:t>
      </w:r>
    </w:p>
    <w:p w:rsidR="00EF3FE2" w:rsidRDefault="00EF3FE2">
      <w:pPr>
        <w:pStyle w:val="Nagwek1"/>
        <w:spacing w:line="336" w:lineRule="auto"/>
        <w:jc w:val="both"/>
      </w:pPr>
    </w:p>
    <w:p w:rsidR="00A7748F" w:rsidRDefault="007C58FC" w:rsidP="00BA3462">
      <w:r>
        <w:t xml:space="preserve">   </w:t>
      </w:r>
      <w:r w:rsidR="00A7748F">
        <w:tab/>
        <w:t xml:space="preserve">  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A7748F">
        <w:t xml:space="preserve">          </w:t>
      </w:r>
      <w:r w:rsidR="001E357B">
        <w:t xml:space="preserve">Przewodnicząca </w:t>
      </w:r>
      <w:r w:rsidR="001E357B">
        <w:tab/>
      </w:r>
    </w:p>
    <w:p w:rsidR="00152208" w:rsidRDefault="00A7748F" w:rsidP="00BA34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1E357B">
        <w:tab/>
        <w:t xml:space="preserve">Rady Osiedla </w:t>
      </w:r>
      <w:proofErr w:type="spellStart"/>
      <w:r w:rsidR="001E357B">
        <w:t>Niebuszewo-B</w:t>
      </w:r>
      <w:r w:rsidR="00152208">
        <w:t>olinko</w:t>
      </w:r>
      <w:proofErr w:type="spellEnd"/>
    </w:p>
    <w:p w:rsidR="001E357B" w:rsidRDefault="001E357B" w:rsidP="00BA3462"/>
    <w:p w:rsidR="00152208" w:rsidRPr="00BA3462" w:rsidRDefault="00A7748F" w:rsidP="001E357B">
      <w:pPr>
        <w:tabs>
          <w:tab w:val="left" w:pos="6134"/>
        </w:tabs>
      </w:pPr>
      <w:r>
        <w:t xml:space="preserve">          </w:t>
      </w:r>
      <w:r w:rsidR="001E357B">
        <w:tab/>
        <w:t xml:space="preserve">   </w:t>
      </w:r>
      <w:r w:rsidR="00152208"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848E0"/>
    <w:rsid w:val="000B20A3"/>
    <w:rsid w:val="00130D04"/>
    <w:rsid w:val="00152208"/>
    <w:rsid w:val="001E357B"/>
    <w:rsid w:val="00264393"/>
    <w:rsid w:val="00295E43"/>
    <w:rsid w:val="002C7E86"/>
    <w:rsid w:val="003A40D3"/>
    <w:rsid w:val="003E418C"/>
    <w:rsid w:val="004101A9"/>
    <w:rsid w:val="00462998"/>
    <w:rsid w:val="00482762"/>
    <w:rsid w:val="004A7D46"/>
    <w:rsid w:val="004B462B"/>
    <w:rsid w:val="00500FD3"/>
    <w:rsid w:val="005221A0"/>
    <w:rsid w:val="00546CBB"/>
    <w:rsid w:val="00564FD2"/>
    <w:rsid w:val="005B4083"/>
    <w:rsid w:val="00673447"/>
    <w:rsid w:val="006D4FC4"/>
    <w:rsid w:val="007C58FC"/>
    <w:rsid w:val="007D6383"/>
    <w:rsid w:val="00836F9C"/>
    <w:rsid w:val="008522A0"/>
    <w:rsid w:val="0085257B"/>
    <w:rsid w:val="00892FA2"/>
    <w:rsid w:val="008A49D7"/>
    <w:rsid w:val="008C5521"/>
    <w:rsid w:val="008F7581"/>
    <w:rsid w:val="00914B52"/>
    <w:rsid w:val="009305A2"/>
    <w:rsid w:val="009726DB"/>
    <w:rsid w:val="00997B70"/>
    <w:rsid w:val="009B7F0F"/>
    <w:rsid w:val="009C69C6"/>
    <w:rsid w:val="009F29E8"/>
    <w:rsid w:val="00A7748F"/>
    <w:rsid w:val="00A83C73"/>
    <w:rsid w:val="00AD3F03"/>
    <w:rsid w:val="00AE4641"/>
    <w:rsid w:val="00B108B7"/>
    <w:rsid w:val="00BA3462"/>
    <w:rsid w:val="00C70CF2"/>
    <w:rsid w:val="00CE0E57"/>
    <w:rsid w:val="00D45A03"/>
    <w:rsid w:val="00D533EA"/>
    <w:rsid w:val="00D63297"/>
    <w:rsid w:val="00E40608"/>
    <w:rsid w:val="00E420F6"/>
    <w:rsid w:val="00E57B5E"/>
    <w:rsid w:val="00EB038F"/>
    <w:rsid w:val="00EC03D1"/>
    <w:rsid w:val="00EF3FE2"/>
    <w:rsid w:val="00F31DB9"/>
    <w:rsid w:val="00F42937"/>
    <w:rsid w:val="00F5323D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5</cp:revision>
  <cp:lastPrinted>2019-11-14T08:58:00Z</cp:lastPrinted>
  <dcterms:created xsi:type="dcterms:W3CDTF">2019-11-07T11:00:00Z</dcterms:created>
  <dcterms:modified xsi:type="dcterms:W3CDTF">2020-02-04T19:08:00Z</dcterms:modified>
</cp:coreProperties>
</file>