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71" w:rsidRPr="00EE7EA7" w:rsidRDefault="00A44071" w:rsidP="00B02FA1">
      <w:pPr>
        <w:spacing w:after="0" w:line="240" w:lineRule="auto"/>
        <w:jc w:val="center"/>
        <w:rPr>
          <w:b/>
          <w:sz w:val="32"/>
          <w:szCs w:val="32"/>
        </w:rPr>
      </w:pPr>
      <w:r w:rsidRPr="00EE7EA7">
        <w:rPr>
          <w:b/>
          <w:sz w:val="32"/>
          <w:szCs w:val="32"/>
        </w:rPr>
        <w:t xml:space="preserve">PROTOKÓŁ NR </w:t>
      </w:r>
      <w:r w:rsidR="003C0803">
        <w:rPr>
          <w:b/>
          <w:sz w:val="32"/>
          <w:szCs w:val="32"/>
        </w:rPr>
        <w:t>5</w:t>
      </w:r>
      <w:r w:rsidRPr="00EE7EA7">
        <w:rPr>
          <w:b/>
          <w:sz w:val="32"/>
          <w:szCs w:val="32"/>
        </w:rPr>
        <w:t>/2019</w:t>
      </w:r>
    </w:p>
    <w:p w:rsidR="00A44071" w:rsidRPr="00EE7EA7" w:rsidRDefault="00A44071" w:rsidP="00B02FA1">
      <w:pPr>
        <w:spacing w:after="0" w:line="240" w:lineRule="auto"/>
        <w:jc w:val="center"/>
        <w:rPr>
          <w:b/>
          <w:sz w:val="32"/>
          <w:szCs w:val="32"/>
        </w:rPr>
      </w:pPr>
      <w:r w:rsidRPr="00EE7EA7">
        <w:rPr>
          <w:b/>
          <w:sz w:val="32"/>
          <w:szCs w:val="32"/>
        </w:rPr>
        <w:t xml:space="preserve">ZEBRANIA RADY OSIEDLA </w:t>
      </w:r>
      <w:proofErr w:type="spellStart"/>
      <w:r w:rsidRPr="00EE7EA7">
        <w:rPr>
          <w:b/>
          <w:sz w:val="32"/>
          <w:szCs w:val="32"/>
        </w:rPr>
        <w:t>NIEBUSZEWO-BOLINKO</w:t>
      </w:r>
      <w:proofErr w:type="spellEnd"/>
    </w:p>
    <w:p w:rsidR="00A44071" w:rsidRPr="00EE7EA7" w:rsidRDefault="00A44071" w:rsidP="00B02FA1">
      <w:pPr>
        <w:spacing w:after="0" w:line="240" w:lineRule="auto"/>
        <w:jc w:val="center"/>
        <w:rPr>
          <w:b/>
          <w:sz w:val="32"/>
          <w:szCs w:val="32"/>
        </w:rPr>
      </w:pPr>
      <w:r w:rsidRPr="00EE7EA7">
        <w:rPr>
          <w:b/>
          <w:sz w:val="32"/>
          <w:szCs w:val="32"/>
        </w:rPr>
        <w:t xml:space="preserve">Z DNIA </w:t>
      </w:r>
      <w:r w:rsidR="003C0803">
        <w:rPr>
          <w:b/>
          <w:sz w:val="32"/>
          <w:szCs w:val="32"/>
        </w:rPr>
        <w:t>16 GRUDNIA</w:t>
      </w:r>
      <w:r w:rsidRPr="00EE7EA7">
        <w:rPr>
          <w:b/>
          <w:sz w:val="32"/>
          <w:szCs w:val="32"/>
        </w:rPr>
        <w:t xml:space="preserve"> 2019R.</w:t>
      </w:r>
    </w:p>
    <w:p w:rsidR="00B02FA1" w:rsidRDefault="00B02FA1" w:rsidP="001B1E8A">
      <w:pPr>
        <w:pStyle w:val="Akapitzlist"/>
        <w:rPr>
          <w:rFonts w:ascii="Times New Roman" w:hAnsi="Times New Roman" w:cs="Times New Roman"/>
        </w:rPr>
      </w:pPr>
    </w:p>
    <w:p w:rsidR="001B1E8A" w:rsidRPr="005D5407" w:rsidRDefault="00241614" w:rsidP="001B1E8A">
      <w:pPr>
        <w:pStyle w:val="Akapitzlist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Proponowany porządek zebrania</w:t>
      </w:r>
      <w:r w:rsidR="00A44071" w:rsidRPr="005D5407">
        <w:rPr>
          <w:rFonts w:ascii="Times New Roman" w:hAnsi="Times New Roman" w:cs="Times New Roman"/>
        </w:rPr>
        <w:t>.</w:t>
      </w:r>
    </w:p>
    <w:p w:rsidR="008B7166" w:rsidRPr="005D5407" w:rsidRDefault="001B1E8A" w:rsidP="008B716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 xml:space="preserve"> </w:t>
      </w:r>
      <w:r w:rsidR="008B7166" w:rsidRPr="005D5407">
        <w:rPr>
          <w:rFonts w:ascii="Times New Roman" w:hAnsi="Times New Roman" w:cs="Times New Roman"/>
        </w:rPr>
        <w:t>Sprawdzenie kworum upoważniające do podejmowania uchwał  - na podstawie listy obecności.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Przedstawienie porządku zebrania i głosowanie w celu jego przyjęcia.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 xml:space="preserve">Pismo z UM  </w:t>
      </w:r>
      <w:proofErr w:type="spellStart"/>
      <w:r w:rsidRPr="005D5407">
        <w:rPr>
          <w:rFonts w:ascii="Times New Roman" w:hAnsi="Times New Roman" w:cs="Times New Roman"/>
        </w:rPr>
        <w:t>WZiON</w:t>
      </w:r>
      <w:proofErr w:type="spellEnd"/>
      <w:r w:rsidRPr="005D5407">
        <w:rPr>
          <w:rFonts w:ascii="Times New Roman" w:hAnsi="Times New Roman" w:cs="Times New Roman"/>
        </w:rPr>
        <w:t xml:space="preserve">  w </w:t>
      </w:r>
      <w:proofErr w:type="spellStart"/>
      <w:r w:rsidRPr="005D5407">
        <w:rPr>
          <w:rFonts w:ascii="Times New Roman" w:hAnsi="Times New Roman" w:cs="Times New Roman"/>
        </w:rPr>
        <w:t>spr</w:t>
      </w:r>
      <w:proofErr w:type="spellEnd"/>
      <w:r w:rsidRPr="005D5407">
        <w:rPr>
          <w:rFonts w:ascii="Times New Roman" w:hAnsi="Times New Roman" w:cs="Times New Roman"/>
        </w:rPr>
        <w:t xml:space="preserve">. sprzedaży w drodze </w:t>
      </w:r>
      <w:proofErr w:type="spellStart"/>
      <w:r w:rsidRPr="005D5407">
        <w:rPr>
          <w:rFonts w:ascii="Times New Roman" w:hAnsi="Times New Roman" w:cs="Times New Roman"/>
        </w:rPr>
        <w:t>bezprzetargowej</w:t>
      </w:r>
      <w:proofErr w:type="spellEnd"/>
      <w:r w:rsidRPr="005D5407">
        <w:rPr>
          <w:rFonts w:ascii="Times New Roman" w:hAnsi="Times New Roman" w:cs="Times New Roman"/>
        </w:rPr>
        <w:t xml:space="preserve"> gm. nieruchomości gruntowej  stanowiącej część działki  14/18 o pow. ca 110 m2 działkę  obręb 1002  Szczecin Śródmieście z przeznaczeniem na poprawę warunków zagospodarowania nieruchomości przyległej  </w:t>
      </w:r>
      <w:proofErr w:type="spellStart"/>
      <w:r w:rsidRPr="005D5407">
        <w:rPr>
          <w:rFonts w:ascii="Times New Roman" w:hAnsi="Times New Roman" w:cs="Times New Roman"/>
        </w:rPr>
        <w:t>Niemierzyńskiej</w:t>
      </w:r>
      <w:proofErr w:type="spellEnd"/>
      <w:r w:rsidRPr="005D5407">
        <w:rPr>
          <w:rFonts w:ascii="Times New Roman" w:hAnsi="Times New Roman" w:cs="Times New Roman"/>
        </w:rPr>
        <w:t xml:space="preserve"> 29 a i 29b    – Uchwała 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 xml:space="preserve"> Planu Budżetu na 2020r.-Uchwała   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 xml:space="preserve">Podjęcia decyzji o przedłużeniu umowy zlecenie na utrzymanie porządku w siedzibie rady osiedla-Uchwała 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Organizacja „Świątecznego Spotkania bożonarodzeniowego”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Wnioski mieszkańców z dyżurów poniedziałkowych.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Korespondencja</w:t>
      </w:r>
    </w:p>
    <w:p w:rsidR="008B7166" w:rsidRPr="005D5407" w:rsidRDefault="008B7166" w:rsidP="008B7166">
      <w:pPr>
        <w:pStyle w:val="Akapitzlist"/>
        <w:numPr>
          <w:ilvl w:val="0"/>
          <w:numId w:val="8"/>
        </w:numPr>
        <w:ind w:left="786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Wolne wnioski.</w:t>
      </w:r>
    </w:p>
    <w:p w:rsidR="001B1E8A" w:rsidRPr="005D5407" w:rsidRDefault="008B7166" w:rsidP="008B716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Zakończenie zebrania</w:t>
      </w:r>
    </w:p>
    <w:p w:rsidR="00EE7EA7" w:rsidRPr="005D5407" w:rsidRDefault="00EE7EA7" w:rsidP="00EE7E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 xml:space="preserve">AD 1) </w:t>
      </w:r>
    </w:p>
    <w:p w:rsidR="00EE7EA7" w:rsidRPr="005D5407" w:rsidRDefault="00643EF3" w:rsidP="00EE7E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Prowadząca przewodnicząca p. Teresa Jankowska n</w:t>
      </w:r>
      <w:r w:rsidR="00EE7EA7" w:rsidRPr="005D5407">
        <w:rPr>
          <w:rFonts w:ascii="Times New Roman" w:hAnsi="Times New Roman" w:cs="Times New Roman"/>
        </w:rPr>
        <w:t>a podstawie listy obecności stwierdziła kworum upoważniające do p</w:t>
      </w:r>
      <w:r w:rsidR="00EB76B1" w:rsidRPr="005D5407">
        <w:rPr>
          <w:rFonts w:ascii="Times New Roman" w:hAnsi="Times New Roman" w:cs="Times New Roman"/>
        </w:rPr>
        <w:t xml:space="preserve">odejmowania </w:t>
      </w:r>
      <w:r w:rsidR="001B1E8A" w:rsidRPr="005D5407">
        <w:rPr>
          <w:rFonts w:ascii="Times New Roman" w:hAnsi="Times New Roman" w:cs="Times New Roman"/>
        </w:rPr>
        <w:t>uchwał i wniosków- 9</w:t>
      </w:r>
      <w:r w:rsidR="00EE7EA7" w:rsidRPr="005D5407">
        <w:rPr>
          <w:rFonts w:ascii="Times New Roman" w:hAnsi="Times New Roman" w:cs="Times New Roman"/>
        </w:rPr>
        <w:t xml:space="preserve"> osób.</w:t>
      </w:r>
    </w:p>
    <w:p w:rsidR="00EE7EA7" w:rsidRPr="005D5407" w:rsidRDefault="00EE7EA7" w:rsidP="00EE7E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 xml:space="preserve">Ad 2) </w:t>
      </w:r>
    </w:p>
    <w:p w:rsidR="00EE7EA7" w:rsidRPr="005D5407" w:rsidRDefault="00EE7EA7" w:rsidP="00EE7E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Zebrani zostali zapoznani z porządkiem zebrania. Nie wniesiono uwag i wniosków.</w:t>
      </w:r>
    </w:p>
    <w:p w:rsidR="00EE7EA7" w:rsidRPr="005D5407" w:rsidRDefault="00EE7EA7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Przystąpiono do głosowania porządku zebrania.</w:t>
      </w:r>
    </w:p>
    <w:p w:rsidR="00EE7EA7" w:rsidRPr="005D5407" w:rsidRDefault="001B1E8A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Za- 9</w:t>
      </w:r>
      <w:r w:rsidR="00EE7EA7" w:rsidRPr="005D5407">
        <w:rPr>
          <w:rFonts w:ascii="Times New Roman" w:hAnsi="Times New Roman" w:cs="Times New Roman"/>
        </w:rPr>
        <w:t xml:space="preserve"> głosów, Przeciw- 0 głosów, Wstrzymujących- 0 głosów.</w:t>
      </w:r>
    </w:p>
    <w:p w:rsidR="001B1E8A" w:rsidRPr="005D5407" w:rsidRDefault="001B1E8A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Głosowało 9  osób.</w:t>
      </w:r>
    </w:p>
    <w:p w:rsidR="00EE7EA7" w:rsidRPr="005D5407" w:rsidRDefault="00EE7EA7" w:rsidP="00EE7EA7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Porządek zebrania został przyjęty.</w:t>
      </w:r>
    </w:p>
    <w:p w:rsidR="008B7166" w:rsidRPr="005D5407" w:rsidRDefault="00EE7EA7" w:rsidP="008B7166">
      <w:pPr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>AD 3 )</w:t>
      </w:r>
      <w:r w:rsidR="008B7166" w:rsidRPr="005D5407">
        <w:rPr>
          <w:rFonts w:ascii="Times New Roman" w:hAnsi="Times New Roman" w:cs="Times New Roman"/>
          <w:b/>
        </w:rPr>
        <w:t xml:space="preserve"> </w:t>
      </w:r>
    </w:p>
    <w:p w:rsidR="008B7166" w:rsidRPr="005D5407" w:rsidRDefault="008B7166" w:rsidP="008B7166">
      <w:pPr>
        <w:ind w:firstLine="708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Dot</w:t>
      </w:r>
      <w:r w:rsidRPr="005D5407">
        <w:rPr>
          <w:rFonts w:ascii="Times New Roman" w:hAnsi="Times New Roman" w:cs="Times New Roman"/>
          <w:b/>
        </w:rPr>
        <w:t>.</w:t>
      </w:r>
      <w:r w:rsidRPr="005D5407">
        <w:rPr>
          <w:rFonts w:ascii="Times New Roman" w:hAnsi="Times New Roman" w:cs="Times New Roman"/>
        </w:rPr>
        <w:t xml:space="preserve"> pisma z UM  </w:t>
      </w:r>
      <w:proofErr w:type="spellStart"/>
      <w:r w:rsidRPr="005D5407">
        <w:rPr>
          <w:rFonts w:ascii="Times New Roman" w:hAnsi="Times New Roman" w:cs="Times New Roman"/>
        </w:rPr>
        <w:t>WZiON</w:t>
      </w:r>
      <w:proofErr w:type="spellEnd"/>
      <w:r w:rsidRPr="005D5407">
        <w:rPr>
          <w:rFonts w:ascii="Times New Roman" w:hAnsi="Times New Roman" w:cs="Times New Roman"/>
        </w:rPr>
        <w:t xml:space="preserve">  w </w:t>
      </w:r>
      <w:proofErr w:type="spellStart"/>
      <w:r w:rsidRPr="005D5407">
        <w:rPr>
          <w:rFonts w:ascii="Times New Roman" w:hAnsi="Times New Roman" w:cs="Times New Roman"/>
        </w:rPr>
        <w:t>spr</w:t>
      </w:r>
      <w:proofErr w:type="spellEnd"/>
      <w:r w:rsidRPr="005D5407">
        <w:rPr>
          <w:rFonts w:ascii="Times New Roman" w:hAnsi="Times New Roman" w:cs="Times New Roman"/>
        </w:rPr>
        <w:t xml:space="preserve">. sprzedaży w drodze </w:t>
      </w:r>
      <w:proofErr w:type="spellStart"/>
      <w:r w:rsidRPr="005D5407">
        <w:rPr>
          <w:rFonts w:ascii="Times New Roman" w:hAnsi="Times New Roman" w:cs="Times New Roman"/>
        </w:rPr>
        <w:t>bezprzetargowej</w:t>
      </w:r>
      <w:proofErr w:type="spellEnd"/>
      <w:r w:rsidRPr="005D5407">
        <w:rPr>
          <w:rFonts w:ascii="Times New Roman" w:hAnsi="Times New Roman" w:cs="Times New Roman"/>
        </w:rPr>
        <w:t xml:space="preserve"> gm. nieruchomości gruntowej stanowiącej część działki  14/18 o pow. ca 110 m2 działkę  obręb 1002  Szczecin Śródmieście z przeznaczeniem na poprawę warunków zagospodarowania nieruchomości przyległej  </w:t>
      </w:r>
      <w:proofErr w:type="spellStart"/>
      <w:r w:rsidRPr="005D5407">
        <w:rPr>
          <w:rFonts w:ascii="Times New Roman" w:hAnsi="Times New Roman" w:cs="Times New Roman"/>
        </w:rPr>
        <w:t>Niemierzyńskiej</w:t>
      </w:r>
      <w:proofErr w:type="spellEnd"/>
      <w:r w:rsidRPr="005D5407">
        <w:rPr>
          <w:rFonts w:ascii="Times New Roman" w:hAnsi="Times New Roman" w:cs="Times New Roman"/>
        </w:rPr>
        <w:t xml:space="preserve"> 29 a i 29b    – Uchwała </w:t>
      </w:r>
      <w:r w:rsidR="00C83AF1">
        <w:rPr>
          <w:rFonts w:ascii="Times New Roman" w:hAnsi="Times New Roman" w:cs="Times New Roman"/>
        </w:rPr>
        <w:t>19/19</w:t>
      </w:r>
    </w:p>
    <w:p w:rsidR="00EE7EA7" w:rsidRPr="005D5407" w:rsidRDefault="008B7166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  <w:b/>
        </w:rPr>
        <w:tab/>
      </w:r>
      <w:r w:rsidRPr="005D5407">
        <w:rPr>
          <w:rFonts w:ascii="Times New Roman" w:hAnsi="Times New Roman" w:cs="Times New Roman"/>
        </w:rPr>
        <w:t>Zebranym zostało przedstawione powyższe pismo w toku, którego odbyła się dyskusj</w:t>
      </w:r>
      <w:r w:rsidR="00DB723D" w:rsidRPr="005D5407">
        <w:rPr>
          <w:rFonts w:ascii="Times New Roman" w:hAnsi="Times New Roman" w:cs="Times New Roman"/>
        </w:rPr>
        <w:t>a w wyniku, którego nie wniesiono uwag i wniosków.</w:t>
      </w:r>
    </w:p>
    <w:p w:rsidR="00DB723D" w:rsidRPr="005D5407" w:rsidRDefault="00DB723D" w:rsidP="00EE7EA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</w:rPr>
        <w:t xml:space="preserve">Przystąpiono do głosowani projektu </w:t>
      </w:r>
      <w:r w:rsidRPr="005D5407">
        <w:rPr>
          <w:rFonts w:ascii="Times New Roman" w:hAnsi="Times New Roman" w:cs="Times New Roman"/>
          <w:b/>
        </w:rPr>
        <w:t>Uchwały nr 19/19</w:t>
      </w:r>
    </w:p>
    <w:p w:rsidR="00DB723D" w:rsidRPr="005D5407" w:rsidRDefault="00DB723D" w:rsidP="00DB723D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Za- 9 głosów, Przeciw- 0 głosów, Wstrzymujących- 0 głosów.</w:t>
      </w:r>
    </w:p>
    <w:p w:rsidR="00DB723D" w:rsidRPr="005D5407" w:rsidRDefault="00DB723D" w:rsidP="00DB723D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Głosowało 9  osób</w:t>
      </w:r>
    </w:p>
    <w:p w:rsidR="00DB723D" w:rsidRPr="005D5407" w:rsidRDefault="00DB723D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Uchwała została podjęta.</w:t>
      </w:r>
    </w:p>
    <w:p w:rsidR="00DB723D" w:rsidRPr="005D5407" w:rsidRDefault="00DB723D" w:rsidP="00EE7EA7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AD 4)</w:t>
      </w:r>
    </w:p>
    <w:p w:rsidR="00DB723D" w:rsidRPr="005D5407" w:rsidRDefault="00DB723D" w:rsidP="00DB723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Dot.</w:t>
      </w:r>
      <w:r w:rsidR="00EE7EA7" w:rsidRPr="005D5407">
        <w:rPr>
          <w:rFonts w:ascii="Times New Roman" w:hAnsi="Times New Roman" w:cs="Times New Roman"/>
        </w:rPr>
        <w:t xml:space="preserve">  </w:t>
      </w:r>
      <w:r w:rsidRPr="005D5407">
        <w:rPr>
          <w:rFonts w:ascii="Times New Roman" w:hAnsi="Times New Roman" w:cs="Times New Roman"/>
        </w:rPr>
        <w:t>Planu Budżetu na 2020r.-Uchwała     / 18:55 dołączył Ryszard Rybicki/</w:t>
      </w:r>
    </w:p>
    <w:p w:rsidR="00DB723D" w:rsidRPr="005D5407" w:rsidRDefault="00DB723D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894D2A" w:rsidRDefault="00DB723D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Zebrani zostali zapoznani przez Skarbnika z Planem rzeczowo-finansowym po czym odbyła się dyskusja</w:t>
      </w:r>
      <w:r w:rsidR="00894D2A">
        <w:rPr>
          <w:rFonts w:ascii="Times New Roman" w:hAnsi="Times New Roman" w:cs="Times New Roman"/>
        </w:rPr>
        <w:t>.</w:t>
      </w:r>
    </w:p>
    <w:p w:rsidR="00DB187F" w:rsidRDefault="00894D2A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odniesieniu się do dyskusji w temacie rzeczowo-finansowego planu przewodnicząca zaproponowała organizację wycieczki dla mieszkańców do Wiednia na przełomie kwietnia –maja 2020 r. (zostanie przygotowany program wycieczki wraz z kosztami uczestnictwa, które poniosą uczestnicy )</w:t>
      </w:r>
      <w:r w:rsidR="00DB187F">
        <w:rPr>
          <w:rFonts w:ascii="Times New Roman" w:hAnsi="Times New Roman" w:cs="Times New Roman"/>
        </w:rPr>
        <w:t xml:space="preserve">. Przewodnicząca poinformowała również o propozycji współudziału w organizacji 75-lecia działalności Pałacu Młodzieży ze względu na zamiarze organizacji </w:t>
      </w:r>
      <w:proofErr w:type="spellStart"/>
      <w:r w:rsidR="00DB187F">
        <w:rPr>
          <w:rFonts w:ascii="Times New Roman" w:hAnsi="Times New Roman" w:cs="Times New Roman"/>
        </w:rPr>
        <w:t>przedsięwziecięcia</w:t>
      </w:r>
      <w:proofErr w:type="spellEnd"/>
      <w:r w:rsidR="00DB187F">
        <w:rPr>
          <w:rFonts w:ascii="Times New Roman" w:hAnsi="Times New Roman" w:cs="Times New Roman"/>
        </w:rPr>
        <w:t xml:space="preserve"> na naszym osiedlu w parku im. Jacka Karpińskiego .</w:t>
      </w:r>
    </w:p>
    <w:p w:rsidR="00DB723D" w:rsidRPr="005D5407" w:rsidRDefault="00DB187F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B723D" w:rsidRPr="005D5407">
        <w:rPr>
          <w:rFonts w:ascii="Times New Roman" w:hAnsi="Times New Roman" w:cs="Times New Roman"/>
        </w:rPr>
        <w:t xml:space="preserve"> wyniku</w:t>
      </w:r>
      <w:r>
        <w:rPr>
          <w:rFonts w:ascii="Times New Roman" w:hAnsi="Times New Roman" w:cs="Times New Roman"/>
        </w:rPr>
        <w:t xml:space="preserve"> dyskusji, </w:t>
      </w:r>
      <w:r w:rsidR="00DB723D" w:rsidRPr="005D5407">
        <w:rPr>
          <w:rFonts w:ascii="Times New Roman" w:hAnsi="Times New Roman" w:cs="Times New Roman"/>
        </w:rPr>
        <w:t xml:space="preserve"> nie wniesiono uwag i wniosków.</w:t>
      </w:r>
    </w:p>
    <w:p w:rsidR="00DB723D" w:rsidRPr="005D5407" w:rsidRDefault="00DB723D" w:rsidP="00DB723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</w:rPr>
        <w:t>Przystąpiono do głosowania</w:t>
      </w:r>
      <w:r w:rsidR="00401B06" w:rsidRPr="005D5407">
        <w:rPr>
          <w:rFonts w:ascii="Times New Roman" w:hAnsi="Times New Roman" w:cs="Times New Roman"/>
        </w:rPr>
        <w:t xml:space="preserve"> projektu</w:t>
      </w:r>
      <w:r w:rsidRPr="005D5407">
        <w:rPr>
          <w:rFonts w:ascii="Times New Roman" w:hAnsi="Times New Roman" w:cs="Times New Roman"/>
        </w:rPr>
        <w:t xml:space="preserve"> </w:t>
      </w:r>
      <w:r w:rsidRPr="005D5407">
        <w:rPr>
          <w:rFonts w:ascii="Times New Roman" w:hAnsi="Times New Roman" w:cs="Times New Roman"/>
          <w:b/>
        </w:rPr>
        <w:t>Uchwały nr 20/19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Za- 10 głosów, Przeciw- 0 głosów, Wstrzymujących- 0 głosów.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Głosowało 10  osób.</w:t>
      </w:r>
    </w:p>
    <w:p w:rsidR="00DB723D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Uchwała została podjęta.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 xml:space="preserve">AD 5) </w:t>
      </w:r>
    </w:p>
    <w:p w:rsidR="00DB723D" w:rsidRPr="005D5407" w:rsidRDefault="00401B06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Dot. podjęcia decyzji o przedłużeniu umowy zlecenie na utrzymanie porządku w siedzibie rady osiedla-Uchwała</w:t>
      </w:r>
      <w:r w:rsidR="00C83AF1">
        <w:rPr>
          <w:rFonts w:ascii="Times New Roman" w:hAnsi="Times New Roman" w:cs="Times New Roman"/>
        </w:rPr>
        <w:t xml:space="preserve"> 21/19</w:t>
      </w:r>
    </w:p>
    <w:p w:rsidR="00DB723D" w:rsidRPr="005D5407" w:rsidRDefault="00DB723D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401B06" w:rsidRPr="005D5407" w:rsidRDefault="00401B06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lastRenderedPageBreak/>
        <w:t xml:space="preserve">Przewodnicząca przedstawiła zebranym projekt Uchwały o przedłużeniu umowy zlecenie na utrzymanie porządku w siedzibie rady dla p. Józefy Koniecznej od 01.01.2020 do 31.12.2020r. 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Nie zgłoszono uwag i wniosków</w:t>
      </w:r>
      <w:r w:rsidR="005D5407">
        <w:rPr>
          <w:rFonts w:ascii="Times New Roman" w:hAnsi="Times New Roman" w:cs="Times New Roman"/>
        </w:rPr>
        <w:t>.</w:t>
      </w:r>
    </w:p>
    <w:p w:rsidR="00401B06" w:rsidRPr="00C83AF1" w:rsidRDefault="00401B06" w:rsidP="00401B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</w:rPr>
        <w:t xml:space="preserve">Przystąpiono do głosowania </w:t>
      </w:r>
      <w:r w:rsidRPr="00C83AF1">
        <w:rPr>
          <w:rFonts w:ascii="Times New Roman" w:hAnsi="Times New Roman" w:cs="Times New Roman"/>
          <w:b/>
        </w:rPr>
        <w:t>Uchwały 21/19</w:t>
      </w:r>
      <w:r w:rsidR="005D5407" w:rsidRPr="00C83AF1">
        <w:rPr>
          <w:rFonts w:ascii="Times New Roman" w:hAnsi="Times New Roman" w:cs="Times New Roman"/>
          <w:b/>
        </w:rPr>
        <w:t>.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Za- 10 głosów, Przeciw- 0 głosów, Wstrzymujących- 0 głosów.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Głosowało 10  osób.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Uchwała została podjęta.</w:t>
      </w: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</w:p>
    <w:p w:rsidR="00401B06" w:rsidRPr="005D5407" w:rsidRDefault="00401B06" w:rsidP="00401B06">
      <w:pPr>
        <w:spacing w:line="240" w:lineRule="auto"/>
        <w:contextualSpacing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  <w:b/>
        </w:rPr>
        <w:t>AD 6</w:t>
      </w:r>
      <w:r w:rsidRPr="005D5407">
        <w:rPr>
          <w:rFonts w:ascii="Times New Roman" w:hAnsi="Times New Roman" w:cs="Times New Roman"/>
        </w:rPr>
        <w:t>)</w:t>
      </w:r>
    </w:p>
    <w:p w:rsidR="00401B06" w:rsidRPr="005D5407" w:rsidRDefault="00401B06" w:rsidP="00401B06">
      <w:pPr>
        <w:ind w:firstLine="708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Dot. Organizacja „Świątecznego Spotkania bożonarodzeniowego”</w:t>
      </w:r>
    </w:p>
    <w:p w:rsidR="00401B06" w:rsidRPr="005D5407" w:rsidRDefault="00401B06" w:rsidP="00401B06">
      <w:pPr>
        <w:ind w:firstLine="708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 xml:space="preserve">Przewodnicząca poinformowała zebranych o zaawansowaniu organizacyjnym świątecznego spotkania bożonarodzeniowego w dniu 20.12.2019 r. godz. 17.00 w </w:t>
      </w:r>
      <w:proofErr w:type="spellStart"/>
      <w:r w:rsidRPr="005D5407">
        <w:rPr>
          <w:rFonts w:ascii="Times New Roman" w:hAnsi="Times New Roman" w:cs="Times New Roman"/>
        </w:rPr>
        <w:t>Technoparku-Pomerania</w:t>
      </w:r>
      <w:proofErr w:type="spellEnd"/>
      <w:r w:rsidRPr="005D5407">
        <w:rPr>
          <w:rFonts w:ascii="Times New Roman" w:hAnsi="Times New Roman" w:cs="Times New Roman"/>
        </w:rPr>
        <w:t>.</w:t>
      </w:r>
    </w:p>
    <w:p w:rsidR="00401B06" w:rsidRPr="005D5407" w:rsidRDefault="00401B06" w:rsidP="00401B06">
      <w:pPr>
        <w:ind w:firstLine="708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Zbiórka członków przed spotkaniem 16.30</w:t>
      </w:r>
    </w:p>
    <w:p w:rsidR="005D5407" w:rsidRPr="005D5407" w:rsidRDefault="005D5407" w:rsidP="005D5407">
      <w:pPr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>AD 7)</w:t>
      </w:r>
    </w:p>
    <w:p w:rsidR="005D5407" w:rsidRPr="005D5407" w:rsidRDefault="005D5407" w:rsidP="005D5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Dot. </w:t>
      </w:r>
      <w:r w:rsidRPr="005D5407">
        <w:rPr>
          <w:rFonts w:ascii="Times New Roman" w:hAnsi="Times New Roman" w:cs="Times New Roman"/>
        </w:rPr>
        <w:t>wnioski</w:t>
      </w:r>
      <w:r>
        <w:rPr>
          <w:rFonts w:ascii="Times New Roman" w:hAnsi="Times New Roman" w:cs="Times New Roman"/>
        </w:rPr>
        <w:t xml:space="preserve">  z dyżurów.</w:t>
      </w:r>
    </w:p>
    <w:p w:rsidR="005D5407" w:rsidRDefault="005D5407" w:rsidP="005D5407">
      <w:pPr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- Telefonicznie mieszkaniec nie przedstawił się o konieczności zamontowania lustra na rondzie przy ul. Boguchwały  a Cyryla i Metodego</w:t>
      </w:r>
      <w:r>
        <w:rPr>
          <w:rFonts w:ascii="Times New Roman" w:hAnsi="Times New Roman" w:cs="Times New Roman"/>
        </w:rPr>
        <w:t>.</w:t>
      </w:r>
    </w:p>
    <w:p w:rsidR="005D5407" w:rsidRPr="005D5407" w:rsidRDefault="005D5407" w:rsidP="005D5407">
      <w:pPr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>AD 8 )</w:t>
      </w:r>
    </w:p>
    <w:p w:rsidR="005D5407" w:rsidRDefault="005D5407" w:rsidP="005D5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Dot. Korespondencji</w:t>
      </w:r>
    </w:p>
    <w:p w:rsidR="005D5407" w:rsidRDefault="005D5407" w:rsidP="005D5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Brak</w:t>
      </w:r>
    </w:p>
    <w:p w:rsidR="005D5407" w:rsidRPr="005D5407" w:rsidRDefault="005D5407" w:rsidP="005D5407">
      <w:pPr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>AD 9)</w:t>
      </w:r>
    </w:p>
    <w:p w:rsidR="005D5407" w:rsidRDefault="005D5407" w:rsidP="005D5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Dot. wolnych wniosków</w:t>
      </w:r>
    </w:p>
    <w:p w:rsidR="005D5407" w:rsidRDefault="005D5407" w:rsidP="005D5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Brak</w:t>
      </w:r>
    </w:p>
    <w:p w:rsidR="005D5407" w:rsidRPr="005D5407" w:rsidRDefault="005D5407" w:rsidP="005D5407">
      <w:pPr>
        <w:rPr>
          <w:rFonts w:ascii="Times New Roman" w:hAnsi="Times New Roman" w:cs="Times New Roman"/>
          <w:b/>
        </w:rPr>
      </w:pPr>
      <w:r w:rsidRPr="005D5407">
        <w:rPr>
          <w:rFonts w:ascii="Times New Roman" w:hAnsi="Times New Roman" w:cs="Times New Roman"/>
          <w:b/>
        </w:rPr>
        <w:t>AD 10)</w:t>
      </w:r>
    </w:p>
    <w:p w:rsidR="005D5407" w:rsidRDefault="005D5407" w:rsidP="005D540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Przewodnicząca podziękowała za przybycie  i zakończyła zebranie.</w:t>
      </w:r>
    </w:p>
    <w:p w:rsidR="005D5407" w:rsidRPr="005D5407" w:rsidRDefault="005D5407" w:rsidP="005D5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1B06" w:rsidRPr="005D5407" w:rsidRDefault="00401B06" w:rsidP="00401B0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401B06" w:rsidRPr="005D5407" w:rsidRDefault="00401B06" w:rsidP="008B7166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040132" w:rsidRPr="005D5407" w:rsidRDefault="00040132" w:rsidP="00040132">
      <w:pPr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Protokółował</w:t>
      </w:r>
      <w:r w:rsidR="006619BB" w:rsidRPr="005D5407">
        <w:rPr>
          <w:rFonts w:ascii="Times New Roman" w:hAnsi="Times New Roman" w:cs="Times New Roman"/>
        </w:rPr>
        <w:t>a</w:t>
      </w:r>
      <w:r w:rsidRPr="005D5407">
        <w:rPr>
          <w:rFonts w:ascii="Times New Roman" w:hAnsi="Times New Roman" w:cs="Times New Roman"/>
        </w:rPr>
        <w:t xml:space="preserve">: </w:t>
      </w:r>
    </w:p>
    <w:p w:rsidR="00B454E0" w:rsidRPr="005D5407" w:rsidRDefault="00AA76AF" w:rsidP="00040132">
      <w:pPr>
        <w:spacing w:after="0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>Agnieszka Tucholska</w:t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040132" w:rsidRPr="005D5407">
        <w:rPr>
          <w:rFonts w:ascii="Times New Roman" w:hAnsi="Times New Roman" w:cs="Times New Roman"/>
        </w:rPr>
        <w:tab/>
      </w:r>
      <w:r w:rsidR="00B454E0" w:rsidRPr="005D5407">
        <w:rPr>
          <w:rFonts w:ascii="Times New Roman" w:hAnsi="Times New Roman" w:cs="Times New Roman"/>
        </w:rPr>
        <w:t>Przewodnicząca</w:t>
      </w:r>
    </w:p>
    <w:p w:rsidR="00040132" w:rsidRPr="005D5407" w:rsidRDefault="00ED7A65" w:rsidP="00040132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 xml:space="preserve">                       </w:t>
      </w:r>
      <w:r w:rsidR="00B454E0" w:rsidRPr="005D5407">
        <w:rPr>
          <w:rFonts w:ascii="Times New Roman" w:hAnsi="Times New Roman" w:cs="Times New Roman"/>
        </w:rPr>
        <w:t xml:space="preserve">Rady Osiedla </w:t>
      </w:r>
      <w:proofErr w:type="spellStart"/>
      <w:r w:rsidR="00B454E0" w:rsidRPr="005D5407">
        <w:rPr>
          <w:rFonts w:ascii="Times New Roman" w:hAnsi="Times New Roman" w:cs="Times New Roman"/>
        </w:rPr>
        <w:t>Niebuszewo-Bolinko</w:t>
      </w:r>
      <w:proofErr w:type="spellEnd"/>
      <w:r w:rsidR="00040132" w:rsidRPr="005D5407">
        <w:rPr>
          <w:rFonts w:ascii="Times New Roman" w:hAnsi="Times New Roman" w:cs="Times New Roman"/>
        </w:rPr>
        <w:t xml:space="preserve">  </w:t>
      </w:r>
    </w:p>
    <w:p w:rsidR="00541A4F" w:rsidRPr="005D5407" w:rsidRDefault="00541A4F" w:rsidP="00040132">
      <w:pPr>
        <w:spacing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B454E0" w:rsidRPr="005D5407" w:rsidRDefault="00040132" w:rsidP="00040132">
      <w:pPr>
        <w:spacing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5D5407">
        <w:rPr>
          <w:rFonts w:ascii="Times New Roman" w:hAnsi="Times New Roman" w:cs="Times New Roman"/>
        </w:rPr>
        <w:t xml:space="preserve"> </w:t>
      </w:r>
      <w:r w:rsidR="00B454E0" w:rsidRPr="005D5407">
        <w:rPr>
          <w:rFonts w:ascii="Times New Roman" w:hAnsi="Times New Roman" w:cs="Times New Roman"/>
        </w:rPr>
        <w:t>Teresa Jankowska</w:t>
      </w:r>
    </w:p>
    <w:p w:rsidR="005D5407" w:rsidRPr="005D5407" w:rsidRDefault="005D5407">
      <w:pPr>
        <w:spacing w:line="240" w:lineRule="auto"/>
        <w:ind w:left="5664" w:firstLine="708"/>
        <w:jc w:val="center"/>
        <w:rPr>
          <w:rFonts w:ascii="Times New Roman" w:hAnsi="Times New Roman" w:cs="Times New Roman"/>
        </w:rPr>
      </w:pPr>
    </w:p>
    <w:sectPr w:rsidR="005D5407" w:rsidRPr="005D5407" w:rsidSect="00401B0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D" w:rsidRDefault="00FF4E6D" w:rsidP="00401B06">
      <w:pPr>
        <w:spacing w:after="0" w:line="240" w:lineRule="auto"/>
      </w:pPr>
      <w:r>
        <w:separator/>
      </w:r>
    </w:p>
  </w:endnote>
  <w:endnote w:type="continuationSeparator" w:id="0">
    <w:p w:rsidR="00FF4E6D" w:rsidRDefault="00FF4E6D" w:rsidP="0040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D" w:rsidRDefault="00FF4E6D" w:rsidP="00401B06">
      <w:pPr>
        <w:spacing w:after="0" w:line="240" w:lineRule="auto"/>
      </w:pPr>
      <w:r>
        <w:separator/>
      </w:r>
    </w:p>
  </w:footnote>
  <w:footnote w:type="continuationSeparator" w:id="0">
    <w:p w:rsidR="00FF4E6D" w:rsidRDefault="00FF4E6D" w:rsidP="0040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58C"/>
    <w:multiLevelType w:val="hybridMultilevel"/>
    <w:tmpl w:val="FC282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91EBA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68D6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64A5"/>
    <w:multiLevelType w:val="hybridMultilevel"/>
    <w:tmpl w:val="91C2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09E2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02911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30ECE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F4776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6A"/>
    <w:rsid w:val="00011EC5"/>
    <w:rsid w:val="00040132"/>
    <w:rsid w:val="000A0553"/>
    <w:rsid w:val="000B0262"/>
    <w:rsid w:val="0013190C"/>
    <w:rsid w:val="0018177F"/>
    <w:rsid w:val="00184C9F"/>
    <w:rsid w:val="001B1E8A"/>
    <w:rsid w:val="002130E1"/>
    <w:rsid w:val="00214E42"/>
    <w:rsid w:val="00241614"/>
    <w:rsid w:val="00267979"/>
    <w:rsid w:val="002800D0"/>
    <w:rsid w:val="002936EC"/>
    <w:rsid w:val="00344854"/>
    <w:rsid w:val="00363A9F"/>
    <w:rsid w:val="003C0803"/>
    <w:rsid w:val="00401B06"/>
    <w:rsid w:val="00474622"/>
    <w:rsid w:val="005001F4"/>
    <w:rsid w:val="00541A4F"/>
    <w:rsid w:val="00590691"/>
    <w:rsid w:val="005D5407"/>
    <w:rsid w:val="006403B7"/>
    <w:rsid w:val="00643EF3"/>
    <w:rsid w:val="006619BB"/>
    <w:rsid w:val="00681EB9"/>
    <w:rsid w:val="00694B81"/>
    <w:rsid w:val="00695138"/>
    <w:rsid w:val="006A2ADF"/>
    <w:rsid w:val="006D72FE"/>
    <w:rsid w:val="00721319"/>
    <w:rsid w:val="007561F2"/>
    <w:rsid w:val="00894D2A"/>
    <w:rsid w:val="008B46B7"/>
    <w:rsid w:val="008B7166"/>
    <w:rsid w:val="008C0BAD"/>
    <w:rsid w:val="009024B6"/>
    <w:rsid w:val="00A44071"/>
    <w:rsid w:val="00A459D9"/>
    <w:rsid w:val="00AA76AF"/>
    <w:rsid w:val="00AD6A61"/>
    <w:rsid w:val="00AE3E3F"/>
    <w:rsid w:val="00B02FA1"/>
    <w:rsid w:val="00B20FB2"/>
    <w:rsid w:val="00B2237D"/>
    <w:rsid w:val="00B454E0"/>
    <w:rsid w:val="00C83AF1"/>
    <w:rsid w:val="00C8666C"/>
    <w:rsid w:val="00D75B6C"/>
    <w:rsid w:val="00D816F4"/>
    <w:rsid w:val="00DA76E1"/>
    <w:rsid w:val="00DB187F"/>
    <w:rsid w:val="00DB723D"/>
    <w:rsid w:val="00DC09CD"/>
    <w:rsid w:val="00DC7BF6"/>
    <w:rsid w:val="00DF7724"/>
    <w:rsid w:val="00E05752"/>
    <w:rsid w:val="00E1342F"/>
    <w:rsid w:val="00E5046A"/>
    <w:rsid w:val="00E647DD"/>
    <w:rsid w:val="00E900FF"/>
    <w:rsid w:val="00EB76B1"/>
    <w:rsid w:val="00ED7A65"/>
    <w:rsid w:val="00EE0E61"/>
    <w:rsid w:val="00EE7EA7"/>
    <w:rsid w:val="00F665DA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B06"/>
  </w:style>
  <w:style w:type="paragraph" w:styleId="Stopka">
    <w:name w:val="footer"/>
    <w:basedOn w:val="Normalny"/>
    <w:link w:val="StopkaZnak"/>
    <w:uiPriority w:val="99"/>
    <w:semiHidden/>
    <w:unhideWhenUsed/>
    <w:rsid w:val="0040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Hardisc.pl</dc:creator>
  <cp:lastModifiedBy>Hardisc.pl</cp:lastModifiedBy>
  <cp:revision>7</cp:revision>
  <dcterms:created xsi:type="dcterms:W3CDTF">2020-01-16T21:02:00Z</dcterms:created>
  <dcterms:modified xsi:type="dcterms:W3CDTF">2020-02-04T18:35:00Z</dcterms:modified>
</cp:coreProperties>
</file>