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8F" w:rsidRPr="0097044D" w:rsidRDefault="002A618F" w:rsidP="0097044D">
      <w:pPr>
        <w:jc w:val="center"/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 xml:space="preserve">Protokół </w:t>
      </w:r>
      <w:r w:rsidR="00EE290C" w:rsidRPr="0097044D">
        <w:rPr>
          <w:rFonts w:ascii="Times New Roman" w:hAnsi="Times New Roman" w:cs="Times New Roman"/>
          <w:b/>
        </w:rPr>
        <w:t>2</w:t>
      </w:r>
      <w:r w:rsidRPr="0097044D">
        <w:rPr>
          <w:rFonts w:ascii="Times New Roman" w:hAnsi="Times New Roman" w:cs="Times New Roman"/>
          <w:b/>
        </w:rPr>
        <w:t>/2019</w:t>
      </w:r>
    </w:p>
    <w:p w:rsidR="002A618F" w:rsidRPr="0097044D" w:rsidRDefault="009C3BA0" w:rsidP="0097044D">
      <w:pPr>
        <w:jc w:val="center"/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>posiedzenia</w:t>
      </w:r>
      <w:r w:rsidR="004C15FD" w:rsidRPr="0097044D">
        <w:rPr>
          <w:rFonts w:ascii="Times New Roman" w:hAnsi="Times New Roman" w:cs="Times New Roman"/>
          <w:b/>
        </w:rPr>
        <w:t xml:space="preserve"> </w:t>
      </w:r>
      <w:r w:rsidR="002A618F" w:rsidRPr="0097044D">
        <w:rPr>
          <w:rFonts w:ascii="Times New Roman" w:hAnsi="Times New Roman" w:cs="Times New Roman"/>
          <w:b/>
        </w:rPr>
        <w:t xml:space="preserve"> Rady Osiedla </w:t>
      </w:r>
      <w:proofErr w:type="spellStart"/>
      <w:r w:rsidR="002A618F" w:rsidRPr="0097044D">
        <w:rPr>
          <w:rFonts w:ascii="Times New Roman" w:hAnsi="Times New Roman" w:cs="Times New Roman"/>
          <w:b/>
        </w:rPr>
        <w:t>Niebuszewo-Bolinko</w:t>
      </w:r>
      <w:proofErr w:type="spellEnd"/>
    </w:p>
    <w:p w:rsidR="002A618F" w:rsidRPr="0097044D" w:rsidRDefault="002A618F" w:rsidP="0097044D">
      <w:pPr>
        <w:jc w:val="center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  <w:b/>
        </w:rPr>
        <w:t xml:space="preserve">z dnia </w:t>
      </w:r>
      <w:r w:rsidR="00EE290C" w:rsidRPr="0097044D">
        <w:rPr>
          <w:rFonts w:ascii="Times New Roman" w:hAnsi="Times New Roman" w:cs="Times New Roman"/>
          <w:b/>
        </w:rPr>
        <w:t>26 czerwca</w:t>
      </w:r>
      <w:r w:rsidRPr="0097044D">
        <w:rPr>
          <w:rFonts w:ascii="Times New Roman" w:hAnsi="Times New Roman" w:cs="Times New Roman"/>
          <w:b/>
        </w:rPr>
        <w:t xml:space="preserve"> 2019 r</w:t>
      </w:r>
      <w:r w:rsidRPr="0097044D">
        <w:rPr>
          <w:rFonts w:ascii="Times New Roman" w:hAnsi="Times New Roman" w:cs="Times New Roman"/>
        </w:rPr>
        <w:t>.</w:t>
      </w:r>
    </w:p>
    <w:p w:rsidR="002A618F" w:rsidRPr="0097044D" w:rsidRDefault="002A618F" w:rsidP="00D33D53">
      <w:pPr>
        <w:contextualSpacing/>
        <w:rPr>
          <w:rFonts w:ascii="Times New Roman" w:hAnsi="Times New Roman" w:cs="Times New Roman"/>
        </w:rPr>
      </w:pPr>
    </w:p>
    <w:p w:rsidR="00154711" w:rsidRPr="0097044D" w:rsidRDefault="002A618F" w:rsidP="00D33D53">
      <w:pPr>
        <w:spacing w:line="240" w:lineRule="auto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Proponowany porz</w:t>
      </w:r>
      <w:r w:rsidR="00867CA5" w:rsidRPr="0097044D">
        <w:rPr>
          <w:rFonts w:ascii="Times New Roman" w:hAnsi="Times New Roman" w:cs="Times New Roman"/>
        </w:rPr>
        <w:t xml:space="preserve">ądek posiedzenia </w:t>
      </w:r>
      <w:r w:rsidRPr="0097044D">
        <w:rPr>
          <w:rFonts w:ascii="Times New Roman" w:hAnsi="Times New Roman" w:cs="Times New Roman"/>
        </w:rPr>
        <w:t xml:space="preserve"> Rady Osiedla</w:t>
      </w:r>
      <w:r w:rsidR="00C71C23" w:rsidRPr="0097044D">
        <w:rPr>
          <w:rFonts w:ascii="Times New Roman" w:hAnsi="Times New Roman" w:cs="Times New Roman"/>
        </w:rPr>
        <w:t>.</w:t>
      </w:r>
    </w:p>
    <w:p w:rsidR="00154711" w:rsidRPr="0097044D" w:rsidRDefault="00154711" w:rsidP="00D33D53">
      <w:pPr>
        <w:spacing w:line="240" w:lineRule="auto"/>
        <w:contextualSpacing/>
        <w:rPr>
          <w:rFonts w:ascii="Times New Roman" w:hAnsi="Times New Roman" w:cs="Times New Roman"/>
        </w:rPr>
      </w:pPr>
    </w:p>
    <w:p w:rsidR="00154711" w:rsidRPr="0097044D" w:rsidRDefault="00154711" w:rsidP="0015471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Sprawdzenie kworum upoważniające do podejmowania uchwał  - na podstawie listy obecności.</w:t>
      </w:r>
    </w:p>
    <w:p w:rsidR="00154711" w:rsidRPr="0097044D" w:rsidRDefault="00154711" w:rsidP="0015471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Przedstawienie porządku zebrania i głosowanie w celu jego przyjęcia.</w:t>
      </w:r>
    </w:p>
    <w:p w:rsidR="00154711" w:rsidRPr="0097044D" w:rsidRDefault="004C15FD" w:rsidP="0015471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Przedstawienie protokó</w:t>
      </w:r>
      <w:r w:rsidR="00154711" w:rsidRPr="0097044D">
        <w:rPr>
          <w:rFonts w:ascii="Times New Roman" w:hAnsi="Times New Roman" w:cs="Times New Roman"/>
        </w:rPr>
        <w:t>łu z dnia 14.05.2019 r. i głosowanie w celu jego przyjęcia.</w:t>
      </w:r>
    </w:p>
    <w:p w:rsidR="00154711" w:rsidRPr="0097044D" w:rsidRDefault="00154711" w:rsidP="0015471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Wniosek o wydanie</w:t>
      </w:r>
      <w:r w:rsidR="00DC0B4D" w:rsidRPr="0097044D">
        <w:rPr>
          <w:rFonts w:ascii="Times New Roman" w:hAnsi="Times New Roman" w:cs="Times New Roman"/>
        </w:rPr>
        <w:t xml:space="preserve"> pozytywnej</w:t>
      </w:r>
      <w:r w:rsidRPr="0097044D">
        <w:rPr>
          <w:rFonts w:ascii="Times New Roman" w:hAnsi="Times New Roman" w:cs="Times New Roman"/>
        </w:rPr>
        <w:t xml:space="preserve"> opinii w sprawie wydzierżawienia gruntu miejskiego w obrębie 3012 działka15/5 na teren rekreacyjny powstającego żłobka i przedszkola o wymiarach 37 na 23 m = 851 m2 </w:t>
      </w:r>
    </w:p>
    <w:p w:rsidR="00154711" w:rsidRPr="0097044D" w:rsidRDefault="00154711" w:rsidP="00154711">
      <w:pPr>
        <w:pStyle w:val="Akapitzlist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ul. K. Kazimierza 1-E w Szczecinie. – Uchwała 4/19.</w:t>
      </w:r>
    </w:p>
    <w:p w:rsidR="00154711" w:rsidRPr="0097044D" w:rsidRDefault="00154711" w:rsidP="0015471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 Plan Budżetu na 2019  (zadaniowy)</w:t>
      </w:r>
    </w:p>
    <w:p w:rsidR="00154711" w:rsidRPr="0097044D" w:rsidRDefault="00154711" w:rsidP="0015471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Inicjatywy do zrealizowania w III Kw. </w:t>
      </w:r>
    </w:p>
    <w:p w:rsidR="00154711" w:rsidRPr="0097044D" w:rsidRDefault="00154711" w:rsidP="0015471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Budżet Osiedlowy 2019-2024.</w:t>
      </w:r>
    </w:p>
    <w:p w:rsidR="00154711" w:rsidRPr="0097044D" w:rsidRDefault="00154711" w:rsidP="0015471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SB0 2020.</w:t>
      </w:r>
    </w:p>
    <w:p w:rsidR="00154711" w:rsidRPr="0097044D" w:rsidRDefault="00154711" w:rsidP="0015471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Alert.</w:t>
      </w:r>
    </w:p>
    <w:p w:rsidR="00154711" w:rsidRPr="0097044D" w:rsidRDefault="00154711" w:rsidP="0015471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Inicjatywy lokalne.</w:t>
      </w:r>
    </w:p>
    <w:p w:rsidR="00154711" w:rsidRPr="0097044D" w:rsidRDefault="00154711" w:rsidP="0015471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Wnioski mieszkańców z dyżurów poniedziałkowych.</w:t>
      </w:r>
    </w:p>
    <w:p w:rsidR="00154711" w:rsidRPr="0097044D" w:rsidRDefault="00154711" w:rsidP="0015471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Ustalenia zasad prowadzenia dyżurów poniedziałkowych  ( współpraca ze Strażą Miejską oraz Policją oraz Radnymi Miasta naszego okręgu oraz innymi jednostkami miasta).</w:t>
      </w:r>
    </w:p>
    <w:p w:rsidR="00154711" w:rsidRPr="0097044D" w:rsidRDefault="00154711" w:rsidP="0015471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Wolne wnioski.</w:t>
      </w:r>
    </w:p>
    <w:p w:rsidR="00154711" w:rsidRPr="0097044D" w:rsidRDefault="00154711" w:rsidP="0015471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Zakończenie zebrania.</w:t>
      </w:r>
    </w:p>
    <w:p w:rsidR="00154711" w:rsidRPr="0097044D" w:rsidRDefault="000724AF" w:rsidP="00D33D53">
      <w:pPr>
        <w:spacing w:line="240" w:lineRule="auto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Przewodnicząca RO </w:t>
      </w:r>
      <w:proofErr w:type="spellStart"/>
      <w:r w:rsidRPr="0097044D">
        <w:rPr>
          <w:rFonts w:ascii="Times New Roman" w:hAnsi="Times New Roman" w:cs="Times New Roman"/>
        </w:rPr>
        <w:t>N-B</w:t>
      </w:r>
      <w:proofErr w:type="spellEnd"/>
      <w:r w:rsidRPr="0097044D">
        <w:rPr>
          <w:rFonts w:ascii="Times New Roman" w:hAnsi="Times New Roman" w:cs="Times New Roman"/>
        </w:rPr>
        <w:t xml:space="preserve"> przywitała zebranych </w:t>
      </w:r>
    </w:p>
    <w:p w:rsidR="000724AF" w:rsidRPr="0097044D" w:rsidRDefault="000724AF" w:rsidP="00D33D53">
      <w:pPr>
        <w:spacing w:line="240" w:lineRule="auto"/>
        <w:contextualSpacing/>
        <w:rPr>
          <w:rFonts w:ascii="Times New Roman" w:hAnsi="Times New Roman" w:cs="Times New Roman"/>
        </w:rPr>
      </w:pPr>
    </w:p>
    <w:p w:rsidR="000724AF" w:rsidRPr="0097044D" w:rsidRDefault="000724AF" w:rsidP="00D33D53">
      <w:pPr>
        <w:spacing w:line="240" w:lineRule="auto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Przed odczytaniem porządku zebrania prowadząca Przewodnicząca Teresa Jankowska poprosiła o złożenie ślubowania członków, którzy nie uczestniczyli w zebraniu konstytuującym a uzyskali mandat radnego RO </w:t>
      </w:r>
      <w:proofErr w:type="spellStart"/>
      <w:r w:rsidRPr="0097044D">
        <w:rPr>
          <w:rFonts w:ascii="Times New Roman" w:hAnsi="Times New Roman" w:cs="Times New Roman"/>
        </w:rPr>
        <w:t>N-B</w:t>
      </w:r>
      <w:proofErr w:type="spellEnd"/>
      <w:r w:rsidRPr="0097044D">
        <w:rPr>
          <w:rFonts w:ascii="Times New Roman" w:hAnsi="Times New Roman" w:cs="Times New Roman"/>
        </w:rPr>
        <w:t>.</w:t>
      </w:r>
    </w:p>
    <w:p w:rsidR="000724AF" w:rsidRPr="0097044D" w:rsidRDefault="000724AF" w:rsidP="00D33D53">
      <w:pPr>
        <w:spacing w:line="240" w:lineRule="auto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Ślubowanie złożyli radni p. Bartosz </w:t>
      </w:r>
      <w:proofErr w:type="spellStart"/>
      <w:r w:rsidRPr="0097044D">
        <w:rPr>
          <w:rFonts w:ascii="Times New Roman" w:hAnsi="Times New Roman" w:cs="Times New Roman"/>
        </w:rPr>
        <w:t>Brożyński</w:t>
      </w:r>
      <w:proofErr w:type="spellEnd"/>
      <w:r w:rsidRPr="0097044D">
        <w:rPr>
          <w:rFonts w:ascii="Times New Roman" w:hAnsi="Times New Roman" w:cs="Times New Roman"/>
        </w:rPr>
        <w:t xml:space="preserve"> i p. Piotr Dec.</w:t>
      </w:r>
    </w:p>
    <w:p w:rsidR="000724AF" w:rsidRPr="0097044D" w:rsidRDefault="000724AF" w:rsidP="00D33D53">
      <w:pPr>
        <w:spacing w:line="240" w:lineRule="auto"/>
        <w:contextualSpacing/>
        <w:rPr>
          <w:rFonts w:ascii="Times New Roman" w:hAnsi="Times New Roman" w:cs="Times New Roman"/>
        </w:rPr>
      </w:pPr>
    </w:p>
    <w:p w:rsidR="00867CA5" w:rsidRPr="0097044D" w:rsidRDefault="000724AF" w:rsidP="00D33D53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 xml:space="preserve">AD 1) </w:t>
      </w:r>
    </w:p>
    <w:p w:rsidR="000724AF" w:rsidRPr="0097044D" w:rsidRDefault="000724AF" w:rsidP="00867CA5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Na podstawie listy obecności prowadząca stwierdziła kworum upoważniające do podejmowania uchwał i wniosków-12 osób.</w:t>
      </w:r>
    </w:p>
    <w:p w:rsidR="00867CA5" w:rsidRPr="0097044D" w:rsidRDefault="000724AF" w:rsidP="00D33D53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 xml:space="preserve">Ad 2) </w:t>
      </w:r>
    </w:p>
    <w:p w:rsidR="000724AF" w:rsidRPr="0097044D" w:rsidRDefault="00867CA5" w:rsidP="00867CA5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Zebrani zostali zapoznani z porządkiem zebrania. Nie wniesiono uwag i wniosków</w:t>
      </w:r>
      <w:r w:rsidR="00DC0B4D" w:rsidRPr="0097044D">
        <w:rPr>
          <w:rFonts w:ascii="Times New Roman" w:hAnsi="Times New Roman" w:cs="Times New Roman"/>
        </w:rPr>
        <w:t>.</w:t>
      </w:r>
    </w:p>
    <w:p w:rsidR="00867CA5" w:rsidRPr="0097044D" w:rsidRDefault="00867CA5" w:rsidP="00D33D53">
      <w:pPr>
        <w:spacing w:line="240" w:lineRule="auto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Przystąpiono do głosowania porządku zebrania.</w:t>
      </w:r>
    </w:p>
    <w:p w:rsidR="00867CA5" w:rsidRPr="0097044D" w:rsidRDefault="00867CA5" w:rsidP="00D33D53">
      <w:pPr>
        <w:spacing w:line="240" w:lineRule="auto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Za- 12 głosów, Przeciw- 0 głosów, Wstrzymujących- 0 głosów.</w:t>
      </w:r>
    </w:p>
    <w:p w:rsidR="00867CA5" w:rsidRPr="0097044D" w:rsidRDefault="00867CA5" w:rsidP="00867CA5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Porządek zebrania został przyjęty.</w:t>
      </w:r>
    </w:p>
    <w:p w:rsidR="00867CA5" w:rsidRPr="0097044D" w:rsidRDefault="00867CA5" w:rsidP="00D33D53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>AD 3 )</w:t>
      </w:r>
    </w:p>
    <w:p w:rsidR="00867CA5" w:rsidRPr="0097044D" w:rsidRDefault="00867CA5" w:rsidP="00867CA5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  Zebrani zapoznali się z Protokołem nr 1/19 z dnia 14 maja 2019r.</w:t>
      </w:r>
    </w:p>
    <w:p w:rsidR="00867CA5" w:rsidRPr="0097044D" w:rsidRDefault="00867CA5" w:rsidP="00D33D53">
      <w:pPr>
        <w:spacing w:line="240" w:lineRule="auto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Nie wniesiono uwag i wniosków.</w:t>
      </w:r>
    </w:p>
    <w:p w:rsidR="00867CA5" w:rsidRPr="0097044D" w:rsidRDefault="00867CA5" w:rsidP="00867CA5">
      <w:pPr>
        <w:spacing w:line="240" w:lineRule="auto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Przystąpiono do głosowania protokołu nr 1/19.</w:t>
      </w:r>
    </w:p>
    <w:p w:rsidR="00867CA5" w:rsidRPr="0097044D" w:rsidRDefault="00867CA5" w:rsidP="00867CA5">
      <w:pPr>
        <w:spacing w:line="240" w:lineRule="auto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Za- 12 głosów, Przeciw- 0 głosów, Wstrzymujących- 0 głosów.</w:t>
      </w:r>
    </w:p>
    <w:p w:rsidR="00867CA5" w:rsidRPr="0097044D" w:rsidRDefault="00867CA5" w:rsidP="00867CA5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Protokół został przyjęty.</w:t>
      </w:r>
    </w:p>
    <w:p w:rsidR="00DC0B4D" w:rsidRPr="0097044D" w:rsidRDefault="00DC0B4D" w:rsidP="00DC0B4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 xml:space="preserve">AD 4 ) </w:t>
      </w:r>
    </w:p>
    <w:p w:rsidR="00DC0B4D" w:rsidRPr="0097044D" w:rsidRDefault="00DC0B4D" w:rsidP="00DC0B4D">
      <w:p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ab/>
        <w:t>Dot. Wniosek o wydanie</w:t>
      </w:r>
      <w:r w:rsidR="004C15FD" w:rsidRPr="0097044D">
        <w:rPr>
          <w:rFonts w:ascii="Times New Roman" w:hAnsi="Times New Roman" w:cs="Times New Roman"/>
        </w:rPr>
        <w:t xml:space="preserve"> </w:t>
      </w:r>
      <w:r w:rsidRPr="0097044D">
        <w:rPr>
          <w:rFonts w:ascii="Times New Roman" w:hAnsi="Times New Roman" w:cs="Times New Roman"/>
        </w:rPr>
        <w:t xml:space="preserve"> opinii w sprawie wydzierżawienia gruntu miejskiego w obrębie 3012 działka15/5 na teren rekreacyjny powstającego żłobka i przedszkola o wymiarach 37 na 23 m = 851 m2 ul. K. Kazimierza 1-E w Szczecinie. – Uchwała 4/19.</w:t>
      </w:r>
    </w:p>
    <w:p w:rsidR="00DC0B4D" w:rsidRPr="0097044D" w:rsidRDefault="00DC0B4D" w:rsidP="0097044D">
      <w:pPr>
        <w:ind w:firstLine="70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Zebrani zapoznani zostali z powyższym wnioskiem . Prowadząca poprosiła sekretarza RO radnego Dominika Szumskiego o  uszczegółowienie tematu. Nastąpiła dyskusja w wyniku, której</w:t>
      </w:r>
      <w:r w:rsidR="004C15FD" w:rsidRPr="0097044D">
        <w:rPr>
          <w:rFonts w:ascii="Times New Roman" w:hAnsi="Times New Roman" w:cs="Times New Roman"/>
        </w:rPr>
        <w:t xml:space="preserve"> ustalono treść uchwały</w:t>
      </w:r>
      <w:r w:rsidRPr="0097044D">
        <w:rPr>
          <w:rFonts w:ascii="Times New Roman" w:hAnsi="Times New Roman" w:cs="Times New Roman"/>
        </w:rPr>
        <w:t>.</w:t>
      </w:r>
    </w:p>
    <w:p w:rsidR="004C15FD" w:rsidRPr="0097044D" w:rsidRDefault="004C15FD" w:rsidP="00DC0B4D">
      <w:p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Wydać pozytywną opinię na dzierżawę gruntu do czasu realizacji inwestycji wskazanych w MPZP.</w:t>
      </w:r>
    </w:p>
    <w:p w:rsidR="004C15FD" w:rsidRPr="0097044D" w:rsidRDefault="004C15FD" w:rsidP="00DC0B4D">
      <w:p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lastRenderedPageBreak/>
        <w:t xml:space="preserve"> Przystąpiono do głosowania.</w:t>
      </w:r>
    </w:p>
    <w:p w:rsidR="004C15FD" w:rsidRPr="0097044D" w:rsidRDefault="004C15FD" w:rsidP="00DC0B4D">
      <w:pPr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 xml:space="preserve"> Uchwała 3/19</w:t>
      </w:r>
    </w:p>
    <w:p w:rsidR="004C15FD" w:rsidRPr="0097044D" w:rsidRDefault="004C15FD" w:rsidP="00DC0B4D">
      <w:p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 Za- 12 głosów, Przeciw- 0 głosów, Wstrzymujących- 0 głosów</w:t>
      </w:r>
    </w:p>
    <w:p w:rsidR="004C15FD" w:rsidRPr="0097044D" w:rsidRDefault="004C15FD" w:rsidP="004C15FD">
      <w:pPr>
        <w:ind w:firstLine="70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Uchwała została podjęta.</w:t>
      </w:r>
    </w:p>
    <w:p w:rsidR="00FC6D9C" w:rsidRPr="0097044D" w:rsidRDefault="00FC6D9C" w:rsidP="00FC6D9C">
      <w:pPr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 xml:space="preserve">AD 5)   </w:t>
      </w:r>
    </w:p>
    <w:p w:rsidR="00FC6D9C" w:rsidRPr="0097044D" w:rsidRDefault="00FC6D9C" w:rsidP="00FC6D9C">
      <w:pPr>
        <w:ind w:firstLine="708"/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</w:rPr>
        <w:t>dot. Plan Budżetu na 2019  (zadaniowy) -  Inicjatywy do zrealizowania w III Kw</w:t>
      </w:r>
      <w:r w:rsidRPr="0097044D">
        <w:rPr>
          <w:rFonts w:ascii="Times New Roman" w:hAnsi="Times New Roman" w:cs="Times New Roman"/>
          <w:b/>
        </w:rPr>
        <w:t>.</w:t>
      </w:r>
    </w:p>
    <w:p w:rsidR="00FC6D9C" w:rsidRPr="0097044D" w:rsidRDefault="00FC6D9C" w:rsidP="005A0990">
      <w:pPr>
        <w:ind w:firstLine="70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 Skarbnika RO radna Mirosława Rybicka poproszona przez prowadzącą przedstawiła informację o wydatkowanych do tej pory środków z Budżetu RO oraz omówiła założenia do realizacji zadań budżetowych w III kw. </w:t>
      </w:r>
      <w:r w:rsidR="005A0990" w:rsidRPr="0097044D">
        <w:rPr>
          <w:rFonts w:ascii="Times New Roman" w:hAnsi="Times New Roman" w:cs="Times New Roman"/>
        </w:rPr>
        <w:t xml:space="preserve"> </w:t>
      </w:r>
    </w:p>
    <w:p w:rsidR="005A0990" w:rsidRPr="0097044D" w:rsidRDefault="005A0990" w:rsidP="005A099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Wycieczka dla dzieci</w:t>
      </w:r>
      <w:r w:rsidR="00362303" w:rsidRPr="0097044D">
        <w:rPr>
          <w:rFonts w:ascii="Times New Roman" w:hAnsi="Times New Roman" w:cs="Times New Roman"/>
        </w:rPr>
        <w:t xml:space="preserve">- ( </w:t>
      </w:r>
      <w:proofErr w:type="spellStart"/>
      <w:r w:rsidR="00362303" w:rsidRPr="0097044D">
        <w:rPr>
          <w:rFonts w:ascii="Times New Roman" w:hAnsi="Times New Roman" w:cs="Times New Roman"/>
        </w:rPr>
        <w:t>Ebeswarlde</w:t>
      </w:r>
      <w:proofErr w:type="spellEnd"/>
      <w:r w:rsidR="00362303" w:rsidRPr="0097044D">
        <w:rPr>
          <w:rFonts w:ascii="Times New Roman" w:hAnsi="Times New Roman" w:cs="Times New Roman"/>
        </w:rPr>
        <w:t xml:space="preserve"> zoo)</w:t>
      </w:r>
      <w:r w:rsidR="004F795E" w:rsidRPr="0097044D">
        <w:rPr>
          <w:rFonts w:ascii="Times New Roman" w:hAnsi="Times New Roman" w:cs="Times New Roman"/>
        </w:rPr>
        <w:t xml:space="preserve">  - </w:t>
      </w:r>
    </w:p>
    <w:p w:rsidR="005A0990" w:rsidRPr="0097044D" w:rsidRDefault="005A0990" w:rsidP="005A099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Wyjazd integracyjny dla dorosłych</w:t>
      </w:r>
      <w:r w:rsidR="00362303" w:rsidRPr="0097044D">
        <w:rPr>
          <w:rFonts w:ascii="Times New Roman" w:hAnsi="Times New Roman" w:cs="Times New Roman"/>
        </w:rPr>
        <w:t>- propozycja Zarządu Grzybowo 11-17.08.2019</w:t>
      </w:r>
    </w:p>
    <w:p w:rsidR="00362303" w:rsidRPr="0097044D" w:rsidRDefault="00362303" w:rsidP="00362303">
      <w:pPr>
        <w:pStyle w:val="Akapitzlist"/>
        <w:ind w:left="1440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Za- 11 głosów, Przeciw- 0 głosów, Wstrzymujących- 1 głos.</w:t>
      </w:r>
    </w:p>
    <w:p w:rsidR="00362303" w:rsidRPr="0097044D" w:rsidRDefault="004F795E" w:rsidP="005A099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Festyn osiedlowy „Pożegnanie lata” -  miejsce: park j. Karpińskiego, termin 21.09.2019r.</w:t>
      </w:r>
    </w:p>
    <w:p w:rsidR="004F795E" w:rsidRPr="0097044D" w:rsidRDefault="004F795E" w:rsidP="004F795E">
      <w:pPr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 xml:space="preserve">AD 6)    </w:t>
      </w:r>
    </w:p>
    <w:p w:rsidR="004F795E" w:rsidRPr="0097044D" w:rsidRDefault="004F795E" w:rsidP="004F795E">
      <w:pPr>
        <w:ind w:left="12" w:firstLine="70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dot. Budżet Osiedlowy 2019-2024.</w:t>
      </w:r>
    </w:p>
    <w:p w:rsidR="004F795E" w:rsidRPr="0097044D" w:rsidRDefault="004F795E" w:rsidP="004F795E">
      <w:pPr>
        <w:ind w:left="12" w:firstLine="70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Prowadząca Przewodnicząca RO </w:t>
      </w:r>
      <w:proofErr w:type="spellStart"/>
      <w:r w:rsidRPr="0097044D">
        <w:rPr>
          <w:rFonts w:ascii="Times New Roman" w:hAnsi="Times New Roman" w:cs="Times New Roman"/>
        </w:rPr>
        <w:t>N-B</w:t>
      </w:r>
      <w:proofErr w:type="spellEnd"/>
      <w:r w:rsidRPr="0097044D">
        <w:rPr>
          <w:rFonts w:ascii="Times New Roman" w:hAnsi="Times New Roman" w:cs="Times New Roman"/>
        </w:rPr>
        <w:t xml:space="preserve"> omówiła </w:t>
      </w:r>
      <w:r w:rsidR="00B11C60" w:rsidRPr="0097044D">
        <w:rPr>
          <w:rFonts w:ascii="Times New Roman" w:hAnsi="Times New Roman" w:cs="Times New Roman"/>
        </w:rPr>
        <w:t>nowe  zasady  byłych środków na współfinansowanie rad osiedli i zmianę na formułę „ Budżet Osiedlowy 2019-2024” z kwotą  na pięcioletnią kadencje 1 miliona zł oraz poinformowała o propozycjach na bazie wniosków mieszkańców.</w:t>
      </w:r>
    </w:p>
    <w:p w:rsidR="00B11C60" w:rsidRPr="0097044D" w:rsidRDefault="00B11C60" w:rsidP="00B11C6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Modernizacja boiska w ogrodzie dendrologicznym im. St. </w:t>
      </w:r>
      <w:proofErr w:type="spellStart"/>
      <w:r w:rsidRPr="0097044D">
        <w:rPr>
          <w:rFonts w:ascii="Times New Roman" w:hAnsi="Times New Roman" w:cs="Times New Roman"/>
        </w:rPr>
        <w:t>Kownasa</w:t>
      </w:r>
      <w:proofErr w:type="spellEnd"/>
      <w:r w:rsidRPr="0097044D">
        <w:rPr>
          <w:rFonts w:ascii="Times New Roman" w:hAnsi="Times New Roman" w:cs="Times New Roman"/>
        </w:rPr>
        <w:t xml:space="preserve"> – ( finansowanie projektu nastąpiło z 2018 ze współfinansowania rad osiedli)</w:t>
      </w:r>
    </w:p>
    <w:p w:rsidR="00B11C60" w:rsidRPr="0097044D" w:rsidRDefault="00B11C60" w:rsidP="00B11C6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Siłownia przy SP 41</w:t>
      </w:r>
    </w:p>
    <w:p w:rsidR="00B11C60" w:rsidRPr="0097044D" w:rsidRDefault="00B11C60" w:rsidP="004F7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Ekran osłonowy – PP -64</w:t>
      </w:r>
    </w:p>
    <w:p w:rsidR="004F795E" w:rsidRPr="0097044D" w:rsidRDefault="004F795E" w:rsidP="00B11C60">
      <w:pPr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 xml:space="preserve">AD 7)   </w:t>
      </w:r>
    </w:p>
    <w:p w:rsidR="004F795E" w:rsidRPr="0097044D" w:rsidRDefault="00B50991" w:rsidP="004F795E">
      <w:pPr>
        <w:ind w:firstLine="70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Prowadząca  odniosła się do wysłanego materiału szkoleniowego do wszystkich radnych  i poprosiła o aktywizację  </w:t>
      </w:r>
      <w:proofErr w:type="spellStart"/>
      <w:r w:rsidRPr="0097044D">
        <w:rPr>
          <w:rFonts w:ascii="Times New Roman" w:hAnsi="Times New Roman" w:cs="Times New Roman"/>
        </w:rPr>
        <w:t>ws</w:t>
      </w:r>
      <w:proofErr w:type="spellEnd"/>
      <w:r w:rsidRPr="0097044D">
        <w:rPr>
          <w:rFonts w:ascii="Times New Roman" w:hAnsi="Times New Roman" w:cs="Times New Roman"/>
        </w:rPr>
        <w:t>.</w:t>
      </w:r>
      <w:r w:rsidR="004F795E" w:rsidRPr="0097044D">
        <w:rPr>
          <w:rFonts w:ascii="Times New Roman" w:hAnsi="Times New Roman" w:cs="Times New Roman"/>
        </w:rPr>
        <w:t xml:space="preserve"> SB0 2020.</w:t>
      </w:r>
    </w:p>
    <w:p w:rsidR="00B50991" w:rsidRPr="0097044D" w:rsidRDefault="00B50991" w:rsidP="00B50991">
      <w:pPr>
        <w:rPr>
          <w:rFonts w:ascii="Times New Roman" w:hAnsi="Times New Roman" w:cs="Times New Roman"/>
          <w:b/>
        </w:rPr>
      </w:pPr>
    </w:p>
    <w:p w:rsidR="00B50991" w:rsidRPr="0097044D" w:rsidRDefault="004F795E" w:rsidP="00B50991">
      <w:p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  <w:b/>
        </w:rPr>
        <w:t>AD 8)</w:t>
      </w:r>
      <w:r w:rsidRPr="0097044D">
        <w:rPr>
          <w:rFonts w:ascii="Times New Roman" w:hAnsi="Times New Roman" w:cs="Times New Roman"/>
        </w:rPr>
        <w:t xml:space="preserve">  </w:t>
      </w:r>
      <w:r w:rsidR="00B50991" w:rsidRPr="0097044D">
        <w:rPr>
          <w:rFonts w:ascii="Times New Roman" w:hAnsi="Times New Roman" w:cs="Times New Roman"/>
        </w:rPr>
        <w:t>dot. Alert.</w:t>
      </w:r>
    </w:p>
    <w:p w:rsidR="00B50991" w:rsidRPr="0097044D" w:rsidRDefault="00B50991" w:rsidP="00B50991">
      <w:pPr>
        <w:ind w:firstLine="70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Prowadząca  odniosła się do wysłanego materiału szkoleniowego do wszystkich radnych  i poprosiła o aktywizację oraz poprosiła aby radni porozumieli się z radnym D. Szumskim w celu objaśnia funkcjonowania aplikacji.</w:t>
      </w:r>
    </w:p>
    <w:p w:rsidR="004F795E" w:rsidRPr="0097044D" w:rsidRDefault="00B50991" w:rsidP="00B50991">
      <w:pPr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>A</w:t>
      </w:r>
      <w:r w:rsidR="004F795E" w:rsidRPr="0097044D">
        <w:rPr>
          <w:rFonts w:ascii="Times New Roman" w:hAnsi="Times New Roman" w:cs="Times New Roman"/>
          <w:b/>
        </w:rPr>
        <w:t xml:space="preserve">D 9)  </w:t>
      </w:r>
    </w:p>
    <w:p w:rsidR="00B50991" w:rsidRPr="0097044D" w:rsidRDefault="004F795E" w:rsidP="00B50991">
      <w:pPr>
        <w:ind w:firstLine="70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dot. Inicjatywy lokalne.</w:t>
      </w:r>
      <w:r w:rsidR="00B50991" w:rsidRPr="0097044D">
        <w:rPr>
          <w:rFonts w:ascii="Times New Roman" w:hAnsi="Times New Roman" w:cs="Times New Roman"/>
        </w:rPr>
        <w:t xml:space="preserve"> </w:t>
      </w:r>
    </w:p>
    <w:p w:rsidR="0013406F" w:rsidRPr="0097044D" w:rsidRDefault="00B50991" w:rsidP="0013406F">
      <w:pPr>
        <w:ind w:firstLine="70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Prowadząca  odniosła się do wysłanego materiału szkoleniowego do wszystkich radnych  i poprosiła o aktywizację .</w:t>
      </w:r>
    </w:p>
    <w:p w:rsidR="0013406F" w:rsidRPr="0097044D" w:rsidRDefault="0013406F" w:rsidP="00B50991">
      <w:pPr>
        <w:ind w:firstLine="708"/>
        <w:rPr>
          <w:rFonts w:ascii="Times New Roman" w:hAnsi="Times New Roman" w:cs="Times New Roman"/>
        </w:rPr>
      </w:pPr>
    </w:p>
    <w:p w:rsidR="004F795E" w:rsidRPr="0097044D" w:rsidRDefault="0013406F" w:rsidP="004F795E">
      <w:pPr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>A</w:t>
      </w:r>
      <w:r w:rsidR="004F795E" w:rsidRPr="0097044D">
        <w:rPr>
          <w:rFonts w:ascii="Times New Roman" w:hAnsi="Times New Roman" w:cs="Times New Roman"/>
          <w:b/>
        </w:rPr>
        <w:t xml:space="preserve">D 10 )   </w:t>
      </w:r>
    </w:p>
    <w:p w:rsidR="004F795E" w:rsidRPr="0097044D" w:rsidRDefault="004F795E" w:rsidP="004F795E">
      <w:pPr>
        <w:ind w:firstLine="70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dot.</w:t>
      </w:r>
      <w:r w:rsidR="00B50991" w:rsidRPr="0097044D">
        <w:rPr>
          <w:rFonts w:ascii="Times New Roman" w:hAnsi="Times New Roman" w:cs="Times New Roman"/>
        </w:rPr>
        <w:t xml:space="preserve"> </w:t>
      </w:r>
      <w:r w:rsidRPr="0097044D">
        <w:rPr>
          <w:rFonts w:ascii="Times New Roman" w:hAnsi="Times New Roman" w:cs="Times New Roman"/>
        </w:rPr>
        <w:t>wnioski mieszkańców z dyżurów poniedziałkowych.</w:t>
      </w:r>
    </w:p>
    <w:p w:rsidR="00B50991" w:rsidRPr="0097044D" w:rsidRDefault="0013406F" w:rsidP="004F795E">
      <w:pPr>
        <w:ind w:firstLine="70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lastRenderedPageBreak/>
        <w:t>Prowadząca przedstawiła</w:t>
      </w:r>
      <w:r w:rsidR="00B50991" w:rsidRPr="0097044D">
        <w:rPr>
          <w:rFonts w:ascii="Times New Roman" w:hAnsi="Times New Roman" w:cs="Times New Roman"/>
        </w:rPr>
        <w:t xml:space="preserve"> zasady </w:t>
      </w:r>
      <w:r w:rsidR="00CF759E" w:rsidRPr="0097044D">
        <w:rPr>
          <w:rFonts w:ascii="Times New Roman" w:hAnsi="Times New Roman" w:cs="Times New Roman"/>
        </w:rPr>
        <w:t>dot. wniosków zgłaszanych na</w:t>
      </w:r>
      <w:r w:rsidR="00B50991" w:rsidRPr="0097044D">
        <w:rPr>
          <w:rFonts w:ascii="Times New Roman" w:hAnsi="Times New Roman" w:cs="Times New Roman"/>
        </w:rPr>
        <w:t xml:space="preserve"> poniedziałkowych dyżurów RO</w:t>
      </w:r>
      <w:r w:rsidR="00CF759E" w:rsidRPr="0097044D">
        <w:rPr>
          <w:rFonts w:ascii="Times New Roman" w:hAnsi="Times New Roman" w:cs="Times New Roman"/>
        </w:rPr>
        <w:t>.</w:t>
      </w:r>
    </w:p>
    <w:p w:rsidR="004F795E" w:rsidRPr="0097044D" w:rsidRDefault="004F795E" w:rsidP="004F795E">
      <w:p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AD 11)  </w:t>
      </w:r>
    </w:p>
    <w:p w:rsidR="004F795E" w:rsidRPr="0097044D" w:rsidRDefault="004F795E" w:rsidP="004F795E">
      <w:pPr>
        <w:ind w:firstLine="70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dot. Ustalenia zasad prowadzenia dyżurów poniedziałkowych  ( współpraca ze Strażą Miejską oraz Policją oraz Radnymi Miasta naszego okręgu oraz innymi jednostkami miasta).</w:t>
      </w:r>
    </w:p>
    <w:p w:rsidR="00CF759E" w:rsidRPr="0097044D" w:rsidRDefault="00CF759E" w:rsidP="0097044D">
      <w:pPr>
        <w:ind w:firstLine="708"/>
        <w:jc w:val="center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Prowadząca przedstawiła zasady współpracy z SM, Policją i RM</w:t>
      </w:r>
    </w:p>
    <w:p w:rsidR="00CF759E" w:rsidRPr="0097044D" w:rsidRDefault="00CF759E" w:rsidP="00CF759E">
      <w:pPr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>AD 12</w:t>
      </w:r>
      <w:r w:rsidR="004F795E" w:rsidRPr="0097044D">
        <w:rPr>
          <w:rFonts w:ascii="Times New Roman" w:hAnsi="Times New Roman" w:cs="Times New Roman"/>
          <w:b/>
        </w:rPr>
        <w:t xml:space="preserve">)  </w:t>
      </w:r>
    </w:p>
    <w:p w:rsidR="004F795E" w:rsidRPr="0097044D" w:rsidRDefault="00CF759E" w:rsidP="00CF759E">
      <w:pPr>
        <w:ind w:firstLine="70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d</w:t>
      </w:r>
      <w:r w:rsidR="004F795E" w:rsidRPr="0097044D">
        <w:rPr>
          <w:rFonts w:ascii="Times New Roman" w:hAnsi="Times New Roman" w:cs="Times New Roman"/>
        </w:rPr>
        <w:t>ot.</w:t>
      </w:r>
      <w:r w:rsidRPr="0097044D">
        <w:rPr>
          <w:rFonts w:ascii="Times New Roman" w:hAnsi="Times New Roman" w:cs="Times New Roman"/>
        </w:rPr>
        <w:t xml:space="preserve"> w</w:t>
      </w:r>
      <w:r w:rsidR="004F795E" w:rsidRPr="0097044D">
        <w:rPr>
          <w:rFonts w:ascii="Times New Roman" w:hAnsi="Times New Roman" w:cs="Times New Roman"/>
        </w:rPr>
        <w:t>olne wnioski.</w:t>
      </w:r>
    </w:p>
    <w:p w:rsidR="00CF759E" w:rsidRPr="0097044D" w:rsidRDefault="00CF759E" w:rsidP="00CF759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Wnioski do Budżetu Miasta na 2020 r.</w:t>
      </w:r>
    </w:p>
    <w:p w:rsidR="00CF759E" w:rsidRPr="0097044D" w:rsidRDefault="00CF759E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Uchwała 4/19 </w:t>
      </w:r>
      <w:proofErr w:type="spellStart"/>
      <w:r w:rsidRPr="0097044D">
        <w:rPr>
          <w:rFonts w:ascii="Times New Roman" w:hAnsi="Times New Roman" w:cs="Times New Roman"/>
        </w:rPr>
        <w:t>ws</w:t>
      </w:r>
      <w:proofErr w:type="spellEnd"/>
      <w:r w:rsidRPr="0097044D">
        <w:rPr>
          <w:rFonts w:ascii="Times New Roman" w:hAnsi="Times New Roman" w:cs="Times New Roman"/>
        </w:rPr>
        <w:t>. modernizacji ul. Gdyńskiej i Ce</w:t>
      </w:r>
      <w:r w:rsidR="002D7B20" w:rsidRPr="0097044D">
        <w:rPr>
          <w:rFonts w:ascii="Times New Roman" w:hAnsi="Times New Roman" w:cs="Times New Roman"/>
        </w:rPr>
        <w:t>gielskiego</w:t>
      </w:r>
    </w:p>
    <w:p w:rsidR="002D7B20" w:rsidRPr="0097044D" w:rsidRDefault="002D7B20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ZA 12 głosów, Przeciw -0 głosów, Wstrzymujących – 0 głosów.</w:t>
      </w:r>
    </w:p>
    <w:p w:rsidR="002D7B20" w:rsidRPr="0097044D" w:rsidRDefault="00CF759E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Uchwała 5/19 </w:t>
      </w:r>
      <w:proofErr w:type="spellStart"/>
      <w:r w:rsidRPr="0097044D">
        <w:rPr>
          <w:rFonts w:ascii="Times New Roman" w:hAnsi="Times New Roman" w:cs="Times New Roman"/>
        </w:rPr>
        <w:t>ws</w:t>
      </w:r>
      <w:proofErr w:type="spellEnd"/>
      <w:r w:rsidRPr="0097044D">
        <w:rPr>
          <w:rFonts w:ascii="Times New Roman" w:hAnsi="Times New Roman" w:cs="Times New Roman"/>
        </w:rPr>
        <w:t>. powstania żłobka miejskiego ul.</w:t>
      </w:r>
      <w:r w:rsidR="002D7B20" w:rsidRPr="0097044D">
        <w:rPr>
          <w:rFonts w:ascii="Times New Roman" w:hAnsi="Times New Roman" w:cs="Times New Roman"/>
        </w:rPr>
        <w:t xml:space="preserve"> </w:t>
      </w:r>
      <w:r w:rsidRPr="0097044D">
        <w:rPr>
          <w:rFonts w:ascii="Times New Roman" w:hAnsi="Times New Roman" w:cs="Times New Roman"/>
        </w:rPr>
        <w:t xml:space="preserve">W. Kadłubka a </w:t>
      </w:r>
      <w:proofErr w:type="spellStart"/>
      <w:r w:rsidRPr="0097044D">
        <w:rPr>
          <w:rFonts w:ascii="Times New Roman" w:hAnsi="Times New Roman" w:cs="Times New Roman"/>
        </w:rPr>
        <w:t>A</w:t>
      </w:r>
      <w:proofErr w:type="spellEnd"/>
      <w:r w:rsidRPr="0097044D">
        <w:rPr>
          <w:rFonts w:ascii="Times New Roman" w:hAnsi="Times New Roman" w:cs="Times New Roman"/>
        </w:rPr>
        <w:t>. Asnyka</w:t>
      </w:r>
      <w:r w:rsidR="002D7B20" w:rsidRPr="0097044D">
        <w:rPr>
          <w:rFonts w:ascii="Times New Roman" w:hAnsi="Times New Roman" w:cs="Times New Roman"/>
        </w:rPr>
        <w:t xml:space="preserve"> </w:t>
      </w:r>
    </w:p>
    <w:p w:rsidR="002D7B20" w:rsidRPr="0097044D" w:rsidRDefault="002D7B20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ZA 12 głosów, Przeciw -0 głosów, Wstrzymujących – 0 głosów.</w:t>
      </w:r>
    </w:p>
    <w:p w:rsidR="002D7B20" w:rsidRPr="0097044D" w:rsidRDefault="00CF759E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Uchwała 6/19 </w:t>
      </w:r>
      <w:proofErr w:type="spellStart"/>
      <w:r w:rsidRPr="0097044D">
        <w:rPr>
          <w:rFonts w:ascii="Times New Roman" w:hAnsi="Times New Roman" w:cs="Times New Roman"/>
        </w:rPr>
        <w:t>ws</w:t>
      </w:r>
      <w:proofErr w:type="spellEnd"/>
      <w:r w:rsidRPr="0097044D">
        <w:rPr>
          <w:rFonts w:ascii="Times New Roman" w:hAnsi="Times New Roman" w:cs="Times New Roman"/>
        </w:rPr>
        <w:t>. wjazdów i podjazdów do parawanów śmietnikowych</w:t>
      </w:r>
    </w:p>
    <w:p w:rsidR="002D7B20" w:rsidRPr="0097044D" w:rsidRDefault="002D7B20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ZA 12 głosów, Przeciw -0 głosów, Wstrzymujących – 0 głosów.</w:t>
      </w:r>
    </w:p>
    <w:p w:rsidR="002D7B20" w:rsidRPr="0097044D" w:rsidRDefault="00CF759E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Uchwała 7/19</w:t>
      </w:r>
      <w:r w:rsidR="002D7B20" w:rsidRPr="0097044D">
        <w:rPr>
          <w:rFonts w:ascii="Times New Roman" w:hAnsi="Times New Roman" w:cs="Times New Roman"/>
        </w:rPr>
        <w:t xml:space="preserve"> </w:t>
      </w:r>
      <w:proofErr w:type="spellStart"/>
      <w:r w:rsidR="002D7B20" w:rsidRPr="0097044D">
        <w:rPr>
          <w:rFonts w:ascii="Times New Roman" w:hAnsi="Times New Roman" w:cs="Times New Roman"/>
        </w:rPr>
        <w:t>ws</w:t>
      </w:r>
      <w:proofErr w:type="spellEnd"/>
      <w:r w:rsidR="002D7B20" w:rsidRPr="0097044D">
        <w:rPr>
          <w:rFonts w:ascii="Times New Roman" w:hAnsi="Times New Roman" w:cs="Times New Roman"/>
        </w:rPr>
        <w:t>. Modernizacji K. Kazimierza.</w:t>
      </w:r>
    </w:p>
    <w:p w:rsidR="00CF759E" w:rsidRPr="0097044D" w:rsidRDefault="002D7B20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 ZA 12 głosów, Przeciw -0 głosów, Wstrzymujących – 0 głosów.</w:t>
      </w:r>
    </w:p>
    <w:p w:rsidR="002D7B20" w:rsidRPr="0097044D" w:rsidRDefault="00CF759E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Uchwała 8/19</w:t>
      </w:r>
      <w:r w:rsidR="002D7B20" w:rsidRPr="0097044D">
        <w:rPr>
          <w:rFonts w:ascii="Times New Roman" w:hAnsi="Times New Roman" w:cs="Times New Roman"/>
        </w:rPr>
        <w:t xml:space="preserve"> </w:t>
      </w:r>
      <w:proofErr w:type="spellStart"/>
      <w:r w:rsidR="002D7B20" w:rsidRPr="0097044D">
        <w:rPr>
          <w:rFonts w:ascii="Times New Roman" w:hAnsi="Times New Roman" w:cs="Times New Roman"/>
        </w:rPr>
        <w:t>ws</w:t>
      </w:r>
      <w:proofErr w:type="spellEnd"/>
      <w:r w:rsidR="002D7B20" w:rsidRPr="0097044D">
        <w:rPr>
          <w:rFonts w:ascii="Times New Roman" w:hAnsi="Times New Roman" w:cs="Times New Roman"/>
        </w:rPr>
        <w:t>. Żupańskiego, Barnima.</w:t>
      </w:r>
    </w:p>
    <w:p w:rsidR="00CF759E" w:rsidRPr="0097044D" w:rsidRDefault="002D7B20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ZA 12 głosów, Przeciw -0 głosów, Wstrzymujących – 0 głosów.</w:t>
      </w:r>
    </w:p>
    <w:p w:rsidR="002D7B20" w:rsidRPr="0097044D" w:rsidRDefault="00CF759E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Uchwała 9/19</w:t>
      </w:r>
      <w:r w:rsidR="002D7B20" w:rsidRPr="0097044D">
        <w:rPr>
          <w:rFonts w:ascii="Times New Roman" w:hAnsi="Times New Roman" w:cs="Times New Roman"/>
        </w:rPr>
        <w:t xml:space="preserve"> </w:t>
      </w:r>
      <w:proofErr w:type="spellStart"/>
      <w:r w:rsidR="002D7B20" w:rsidRPr="0097044D">
        <w:rPr>
          <w:rFonts w:ascii="Times New Roman" w:hAnsi="Times New Roman" w:cs="Times New Roman"/>
        </w:rPr>
        <w:t>ws</w:t>
      </w:r>
      <w:proofErr w:type="spellEnd"/>
      <w:r w:rsidR="002D7B20" w:rsidRPr="0097044D">
        <w:rPr>
          <w:rFonts w:ascii="Times New Roman" w:hAnsi="Times New Roman" w:cs="Times New Roman"/>
        </w:rPr>
        <w:t>. A. Naruszewicza.</w:t>
      </w:r>
    </w:p>
    <w:p w:rsidR="00CF759E" w:rsidRPr="0097044D" w:rsidRDefault="002D7B20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ZA 12 głosów, Przeciw -0 głosów, Wstrzymujących – 0 głosów</w:t>
      </w:r>
    </w:p>
    <w:p w:rsidR="002D7B20" w:rsidRPr="0097044D" w:rsidRDefault="00CF759E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Uchwała 10/19</w:t>
      </w:r>
      <w:r w:rsidR="002D7B20" w:rsidRPr="0097044D">
        <w:rPr>
          <w:rFonts w:ascii="Times New Roman" w:hAnsi="Times New Roman" w:cs="Times New Roman"/>
        </w:rPr>
        <w:t xml:space="preserve"> </w:t>
      </w:r>
      <w:proofErr w:type="spellStart"/>
      <w:r w:rsidR="002D7B20" w:rsidRPr="0097044D">
        <w:rPr>
          <w:rFonts w:ascii="Times New Roman" w:hAnsi="Times New Roman" w:cs="Times New Roman"/>
        </w:rPr>
        <w:t>ws</w:t>
      </w:r>
      <w:proofErr w:type="spellEnd"/>
      <w:r w:rsidR="002D7B20" w:rsidRPr="0097044D">
        <w:rPr>
          <w:rFonts w:ascii="Times New Roman" w:hAnsi="Times New Roman" w:cs="Times New Roman"/>
        </w:rPr>
        <w:t xml:space="preserve">. Dembowskiego, św. Marcina, Rynkowa. </w:t>
      </w:r>
    </w:p>
    <w:p w:rsidR="00CF759E" w:rsidRPr="0097044D" w:rsidRDefault="002D7B20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ZA 12 głosów, Przeciw -0 głosów, Wstrzymujących – 0 głosów.</w:t>
      </w:r>
    </w:p>
    <w:p w:rsidR="002D7B20" w:rsidRPr="0097044D" w:rsidRDefault="00B17749" w:rsidP="002D7B2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</w:t>
      </w:r>
      <w:r w:rsidR="00233F5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nicząca </w:t>
      </w:r>
      <w:r w:rsidR="00E54A45" w:rsidRPr="0097044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eresa</w:t>
      </w:r>
      <w:r w:rsidR="00E54A45" w:rsidRPr="0097044D">
        <w:rPr>
          <w:rFonts w:ascii="Times New Roman" w:hAnsi="Times New Roman" w:cs="Times New Roman"/>
        </w:rPr>
        <w:t xml:space="preserve"> Jankowska -w</w:t>
      </w:r>
      <w:r w:rsidR="002D7B20" w:rsidRPr="0097044D">
        <w:rPr>
          <w:rFonts w:ascii="Times New Roman" w:hAnsi="Times New Roman" w:cs="Times New Roman"/>
        </w:rPr>
        <w:t xml:space="preserve">niosek o umożliwienie Radnym Rady Miasta z naszego okręgu pełnienia </w:t>
      </w:r>
      <w:r w:rsidR="00E54A45" w:rsidRPr="0097044D">
        <w:rPr>
          <w:rFonts w:ascii="Times New Roman" w:hAnsi="Times New Roman" w:cs="Times New Roman"/>
        </w:rPr>
        <w:t xml:space="preserve"> dyżurów   </w:t>
      </w:r>
      <w:r w:rsidR="002D7B20" w:rsidRPr="0097044D">
        <w:rPr>
          <w:rFonts w:ascii="Times New Roman" w:hAnsi="Times New Roman" w:cs="Times New Roman"/>
        </w:rPr>
        <w:t xml:space="preserve">w godzinach </w:t>
      </w:r>
      <w:r w:rsidR="00E54A45" w:rsidRPr="0097044D">
        <w:rPr>
          <w:rFonts w:ascii="Times New Roman" w:hAnsi="Times New Roman" w:cs="Times New Roman"/>
        </w:rPr>
        <w:t xml:space="preserve"> naszych dyżur poniedziałkowych.</w:t>
      </w:r>
    </w:p>
    <w:p w:rsidR="002D7B20" w:rsidRPr="0097044D" w:rsidRDefault="00E54A45" w:rsidP="00CF759E">
      <w:pPr>
        <w:pStyle w:val="Akapitzlist"/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ZA 12 głosów, Przeciw -0 głosów, Wstrzymujących – 0 głosów</w:t>
      </w:r>
    </w:p>
    <w:p w:rsidR="00E54A45" w:rsidRPr="0097044D" w:rsidRDefault="00B17749" w:rsidP="00E54A4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E54A45" w:rsidRPr="0097044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rzysztof</w:t>
      </w:r>
      <w:r w:rsidR="00E54A45" w:rsidRPr="0097044D">
        <w:rPr>
          <w:rFonts w:ascii="Times New Roman" w:hAnsi="Times New Roman" w:cs="Times New Roman"/>
        </w:rPr>
        <w:t xml:space="preserve"> Zieliński –wniosek o pismo do UM </w:t>
      </w:r>
      <w:proofErr w:type="spellStart"/>
      <w:r w:rsidR="00E54A45" w:rsidRPr="0097044D">
        <w:rPr>
          <w:rFonts w:ascii="Times New Roman" w:hAnsi="Times New Roman" w:cs="Times New Roman"/>
        </w:rPr>
        <w:t>ws</w:t>
      </w:r>
      <w:proofErr w:type="spellEnd"/>
      <w:r w:rsidR="00E54A45" w:rsidRPr="0097044D">
        <w:rPr>
          <w:rFonts w:ascii="Times New Roman" w:hAnsi="Times New Roman" w:cs="Times New Roman"/>
        </w:rPr>
        <w:t>. niezrealizowanych wnioskach składanych do Budżetu Miasta.</w:t>
      </w:r>
    </w:p>
    <w:p w:rsidR="00221C45" w:rsidRPr="0097044D" w:rsidRDefault="00B17749" w:rsidP="00E54A4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221C45" w:rsidRPr="0097044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rzysztof </w:t>
      </w:r>
      <w:r w:rsidR="00221C45" w:rsidRPr="0097044D">
        <w:rPr>
          <w:rFonts w:ascii="Times New Roman" w:hAnsi="Times New Roman" w:cs="Times New Roman"/>
        </w:rPr>
        <w:t xml:space="preserve"> Zieliński- </w:t>
      </w:r>
      <w:r>
        <w:rPr>
          <w:rFonts w:ascii="Times New Roman" w:hAnsi="Times New Roman" w:cs="Times New Roman"/>
        </w:rPr>
        <w:t xml:space="preserve">zwrócenia się do Prezydenta z </w:t>
      </w:r>
      <w:r w:rsidR="00221C45" w:rsidRPr="0097044D">
        <w:rPr>
          <w:rFonts w:ascii="Times New Roman" w:hAnsi="Times New Roman" w:cs="Times New Roman"/>
        </w:rPr>
        <w:t>zapytanie</w:t>
      </w:r>
      <w:r w:rsidR="00233F5B">
        <w:rPr>
          <w:rFonts w:ascii="Times New Roman" w:hAnsi="Times New Roman" w:cs="Times New Roman"/>
        </w:rPr>
        <w:t xml:space="preserve"> w związku</w:t>
      </w:r>
      <w:r w:rsidR="00221C45" w:rsidRPr="0097044D">
        <w:rPr>
          <w:rFonts w:ascii="Times New Roman" w:hAnsi="Times New Roman" w:cs="Times New Roman"/>
        </w:rPr>
        <w:t xml:space="preserve"> </w:t>
      </w:r>
      <w:r w:rsidR="00233F5B">
        <w:rPr>
          <w:rFonts w:ascii="Times New Roman" w:hAnsi="Times New Roman" w:cs="Times New Roman"/>
        </w:rPr>
        <w:t xml:space="preserve">z brakiem odpowiedzi na protest </w:t>
      </w:r>
      <w:proofErr w:type="spellStart"/>
      <w:r w:rsidR="00221C45" w:rsidRPr="0097044D">
        <w:rPr>
          <w:rFonts w:ascii="Times New Roman" w:hAnsi="Times New Roman" w:cs="Times New Roman"/>
        </w:rPr>
        <w:t>ws</w:t>
      </w:r>
      <w:proofErr w:type="spellEnd"/>
      <w:r w:rsidR="00221C45" w:rsidRPr="009704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21C45" w:rsidRPr="0097044D">
        <w:rPr>
          <w:rFonts w:ascii="Times New Roman" w:hAnsi="Times New Roman" w:cs="Times New Roman"/>
        </w:rPr>
        <w:t xml:space="preserve"> </w:t>
      </w:r>
      <w:r w:rsidR="0097044D" w:rsidRPr="0097044D">
        <w:rPr>
          <w:rFonts w:ascii="Times New Roman" w:hAnsi="Times New Roman" w:cs="Times New Roman"/>
        </w:rPr>
        <w:t>proponowanej zmiany</w:t>
      </w:r>
      <w:r w:rsidR="00233F5B">
        <w:rPr>
          <w:rFonts w:ascii="Times New Roman" w:hAnsi="Times New Roman" w:cs="Times New Roman"/>
        </w:rPr>
        <w:t xml:space="preserve"> </w:t>
      </w:r>
      <w:r w:rsidR="0097044D" w:rsidRPr="0097044D">
        <w:rPr>
          <w:rFonts w:ascii="Times New Roman" w:hAnsi="Times New Roman" w:cs="Times New Roman"/>
        </w:rPr>
        <w:t xml:space="preserve">trasy </w:t>
      </w:r>
      <w:r w:rsidR="00233F5B">
        <w:rPr>
          <w:rFonts w:ascii="Times New Roman" w:hAnsi="Times New Roman" w:cs="Times New Roman"/>
        </w:rPr>
        <w:t xml:space="preserve">linii </w:t>
      </w:r>
      <w:r w:rsidR="0097044D" w:rsidRPr="0097044D">
        <w:rPr>
          <w:rFonts w:ascii="Times New Roman" w:hAnsi="Times New Roman" w:cs="Times New Roman"/>
        </w:rPr>
        <w:t xml:space="preserve">tramwajowej nr 2 </w:t>
      </w:r>
      <w:r w:rsidR="00233F5B">
        <w:rPr>
          <w:rFonts w:ascii="Times New Roman" w:hAnsi="Times New Roman" w:cs="Times New Roman"/>
        </w:rPr>
        <w:t>.</w:t>
      </w:r>
    </w:p>
    <w:p w:rsidR="0097044D" w:rsidRPr="0097044D" w:rsidRDefault="00B17749" w:rsidP="00E54A4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97044D" w:rsidRPr="0097044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enryk</w:t>
      </w:r>
      <w:r w:rsidR="0097044D" w:rsidRPr="0097044D">
        <w:rPr>
          <w:rFonts w:ascii="Times New Roman" w:hAnsi="Times New Roman" w:cs="Times New Roman"/>
        </w:rPr>
        <w:t xml:space="preserve"> </w:t>
      </w:r>
      <w:proofErr w:type="spellStart"/>
      <w:r w:rsidR="0097044D" w:rsidRPr="0097044D">
        <w:rPr>
          <w:rFonts w:ascii="Times New Roman" w:hAnsi="Times New Roman" w:cs="Times New Roman"/>
        </w:rPr>
        <w:t>Krudos</w:t>
      </w:r>
      <w:proofErr w:type="spellEnd"/>
      <w:r w:rsidR="0097044D" w:rsidRPr="0097044D">
        <w:rPr>
          <w:rFonts w:ascii="Times New Roman" w:hAnsi="Times New Roman" w:cs="Times New Roman"/>
        </w:rPr>
        <w:t xml:space="preserve"> – informacyjnie o rezygnacji z pełnienia funkcji Prezesa  koła Kombatantów Szczecin </w:t>
      </w:r>
      <w:proofErr w:type="spellStart"/>
      <w:r w:rsidR="0097044D" w:rsidRPr="0097044D">
        <w:rPr>
          <w:rFonts w:ascii="Times New Roman" w:hAnsi="Times New Roman" w:cs="Times New Roman"/>
        </w:rPr>
        <w:t>Niebuszewo</w:t>
      </w:r>
      <w:proofErr w:type="spellEnd"/>
      <w:r w:rsidR="0097044D" w:rsidRPr="0097044D">
        <w:rPr>
          <w:rFonts w:ascii="Times New Roman" w:hAnsi="Times New Roman" w:cs="Times New Roman"/>
        </w:rPr>
        <w:t xml:space="preserve"> prof. Tadeusza </w:t>
      </w:r>
      <w:proofErr w:type="spellStart"/>
      <w:r w:rsidR="0097044D" w:rsidRPr="0097044D">
        <w:rPr>
          <w:rFonts w:ascii="Times New Roman" w:hAnsi="Times New Roman" w:cs="Times New Roman"/>
        </w:rPr>
        <w:t>Kiełbowskiego</w:t>
      </w:r>
      <w:proofErr w:type="spellEnd"/>
      <w:r w:rsidR="0097044D" w:rsidRPr="0097044D">
        <w:rPr>
          <w:rFonts w:ascii="Times New Roman" w:hAnsi="Times New Roman" w:cs="Times New Roman"/>
        </w:rPr>
        <w:t xml:space="preserve"> i włączenie się w przygotowania do podziękowania za współpracę.</w:t>
      </w:r>
    </w:p>
    <w:p w:rsidR="0097044D" w:rsidRPr="0097044D" w:rsidRDefault="0097044D" w:rsidP="0097044D">
      <w:pPr>
        <w:pStyle w:val="Akapitzlist"/>
        <w:ind w:left="1428"/>
        <w:rPr>
          <w:rFonts w:ascii="Times New Roman" w:hAnsi="Times New Roman" w:cs="Times New Roman"/>
        </w:rPr>
      </w:pPr>
    </w:p>
    <w:p w:rsidR="0097044D" w:rsidRPr="0097044D" w:rsidRDefault="0097044D" w:rsidP="0097044D">
      <w:pPr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  <w:b/>
        </w:rPr>
        <w:t>AD 13)</w:t>
      </w:r>
      <w:r w:rsidRPr="0097044D">
        <w:rPr>
          <w:rFonts w:ascii="Times New Roman" w:hAnsi="Times New Roman" w:cs="Times New Roman"/>
        </w:rPr>
        <w:t xml:space="preserve"> </w:t>
      </w:r>
      <w:r w:rsidRPr="0097044D">
        <w:rPr>
          <w:rFonts w:ascii="Times New Roman" w:hAnsi="Times New Roman" w:cs="Times New Roman"/>
        </w:rPr>
        <w:tab/>
        <w:t>Przewodnicząca podziękowała za przybycie i zakończyła zebranie</w:t>
      </w:r>
    </w:p>
    <w:p w:rsidR="0097044D" w:rsidRPr="0097044D" w:rsidRDefault="0097044D" w:rsidP="0097044D">
      <w:pPr>
        <w:pStyle w:val="Akapitzlist"/>
        <w:ind w:left="1428"/>
        <w:rPr>
          <w:rFonts w:ascii="Times New Roman" w:hAnsi="Times New Roman" w:cs="Times New Roman"/>
        </w:rPr>
      </w:pPr>
    </w:p>
    <w:p w:rsidR="0097044D" w:rsidRDefault="0097044D" w:rsidP="00B17749">
      <w:pPr>
        <w:pStyle w:val="Akapitzlist"/>
        <w:tabs>
          <w:tab w:val="left" w:pos="8032"/>
        </w:tabs>
        <w:ind w:left="1428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Protokółowała</w:t>
      </w:r>
      <w:r w:rsidR="00B17749">
        <w:rPr>
          <w:rFonts w:ascii="Times New Roman" w:hAnsi="Times New Roman" w:cs="Times New Roman"/>
        </w:rPr>
        <w:tab/>
        <w:t xml:space="preserve"> Przewodnicząca</w:t>
      </w:r>
    </w:p>
    <w:p w:rsidR="00B17749" w:rsidRDefault="00B17749" w:rsidP="00B17749">
      <w:pPr>
        <w:pStyle w:val="Akapitzlist"/>
        <w:tabs>
          <w:tab w:val="left" w:pos="8032"/>
        </w:tabs>
        <w:ind w:left="14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Rady Osiedla </w:t>
      </w:r>
      <w:proofErr w:type="spellStart"/>
      <w:r>
        <w:rPr>
          <w:rFonts w:ascii="Times New Roman" w:hAnsi="Times New Roman" w:cs="Times New Roman"/>
        </w:rPr>
        <w:t>Niebuszewo-Bolinko</w:t>
      </w:r>
      <w:proofErr w:type="spellEnd"/>
    </w:p>
    <w:p w:rsidR="0097044D" w:rsidRPr="00B17749" w:rsidRDefault="00B17749" w:rsidP="00B17749">
      <w:pPr>
        <w:pStyle w:val="Akapitzlist"/>
        <w:tabs>
          <w:tab w:val="left" w:pos="8032"/>
        </w:tabs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Agnieszka Tucholska                                                                                       Teresa Jankowska                                  </w:t>
      </w:r>
    </w:p>
    <w:p w:rsidR="0097044D" w:rsidRPr="0097044D" w:rsidRDefault="0097044D" w:rsidP="0097044D">
      <w:pPr>
        <w:pStyle w:val="Akapitzlist"/>
        <w:ind w:left="1428"/>
        <w:rPr>
          <w:rFonts w:ascii="Times New Roman" w:hAnsi="Times New Roman" w:cs="Times New Roman"/>
        </w:rPr>
      </w:pPr>
    </w:p>
    <w:p w:rsidR="0097044D" w:rsidRPr="0097044D" w:rsidRDefault="0097044D" w:rsidP="0097044D">
      <w:pPr>
        <w:pStyle w:val="Akapitzlist"/>
        <w:ind w:left="1428"/>
        <w:rPr>
          <w:rFonts w:ascii="Times New Roman" w:hAnsi="Times New Roman" w:cs="Times New Roman"/>
        </w:rPr>
      </w:pPr>
    </w:p>
    <w:p w:rsidR="0097044D" w:rsidRPr="0097044D" w:rsidRDefault="0097044D" w:rsidP="0097044D">
      <w:pPr>
        <w:pStyle w:val="Akapitzlist"/>
        <w:ind w:left="1428"/>
        <w:rPr>
          <w:rFonts w:ascii="Times New Roman" w:hAnsi="Times New Roman" w:cs="Times New Roman"/>
        </w:rPr>
      </w:pPr>
    </w:p>
    <w:p w:rsidR="0097044D" w:rsidRPr="0097044D" w:rsidRDefault="0097044D" w:rsidP="0097044D">
      <w:pPr>
        <w:pStyle w:val="Akapitzlist"/>
        <w:ind w:left="1428"/>
        <w:rPr>
          <w:rFonts w:ascii="Times New Roman" w:hAnsi="Times New Roman" w:cs="Times New Roman"/>
        </w:rPr>
      </w:pPr>
    </w:p>
    <w:p w:rsidR="0097044D" w:rsidRPr="0097044D" w:rsidRDefault="0097044D" w:rsidP="0097044D">
      <w:pPr>
        <w:pStyle w:val="Akapitzlist"/>
        <w:ind w:left="1428"/>
        <w:rPr>
          <w:rFonts w:ascii="Times New Roman" w:hAnsi="Times New Roman" w:cs="Times New Roman"/>
        </w:rPr>
      </w:pPr>
    </w:p>
    <w:p w:rsidR="0097044D" w:rsidRPr="0097044D" w:rsidRDefault="0097044D" w:rsidP="0097044D">
      <w:pPr>
        <w:pStyle w:val="Akapitzlist"/>
        <w:ind w:left="1428"/>
        <w:rPr>
          <w:rFonts w:ascii="Times New Roman" w:hAnsi="Times New Roman" w:cs="Times New Roman"/>
        </w:rPr>
      </w:pPr>
    </w:p>
    <w:p w:rsidR="0097044D" w:rsidRPr="0097044D" w:rsidRDefault="0097044D" w:rsidP="0097044D">
      <w:pPr>
        <w:pStyle w:val="Akapitzlist"/>
        <w:ind w:left="1428"/>
        <w:rPr>
          <w:rFonts w:ascii="Times New Roman" w:hAnsi="Times New Roman" w:cs="Times New Roman"/>
        </w:rPr>
      </w:pPr>
    </w:p>
    <w:p w:rsidR="0097044D" w:rsidRPr="0097044D" w:rsidRDefault="0097044D" w:rsidP="0097044D">
      <w:pPr>
        <w:pStyle w:val="Akapitzlist"/>
        <w:ind w:left="1428"/>
        <w:rPr>
          <w:rFonts w:ascii="Times New Roman" w:hAnsi="Times New Roman" w:cs="Times New Roman"/>
        </w:rPr>
      </w:pPr>
    </w:p>
    <w:p w:rsidR="0097044D" w:rsidRDefault="0097044D" w:rsidP="0097044D">
      <w:pPr>
        <w:pStyle w:val="Akapitzlist"/>
        <w:ind w:left="1428"/>
        <w:rPr>
          <w:rFonts w:ascii="Times New Roman" w:hAnsi="Times New Roman" w:cs="Times New Roman"/>
        </w:rPr>
      </w:pPr>
    </w:p>
    <w:p w:rsidR="0097044D" w:rsidRDefault="0097044D" w:rsidP="0097044D">
      <w:pPr>
        <w:pStyle w:val="Akapitzlist"/>
        <w:ind w:left="1428"/>
        <w:rPr>
          <w:rFonts w:ascii="Times New Roman" w:hAnsi="Times New Roman" w:cs="Times New Roman"/>
        </w:rPr>
      </w:pPr>
    </w:p>
    <w:p w:rsidR="002D7B20" w:rsidRPr="00CF759E" w:rsidRDefault="002D7B20" w:rsidP="00CF759E">
      <w:pPr>
        <w:pStyle w:val="Akapitzlist"/>
        <w:ind w:left="1428"/>
        <w:rPr>
          <w:rFonts w:ascii="Times New Roman" w:hAnsi="Times New Roman" w:cs="Times New Roman"/>
        </w:rPr>
      </w:pPr>
    </w:p>
    <w:p w:rsidR="005A0990" w:rsidRPr="005A0990" w:rsidRDefault="002D7B20" w:rsidP="004F7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13</w:t>
      </w:r>
      <w:r w:rsidR="004F795E">
        <w:rPr>
          <w:rFonts w:ascii="Times New Roman" w:hAnsi="Times New Roman" w:cs="Times New Roman"/>
        </w:rPr>
        <w:t xml:space="preserve">)   </w:t>
      </w:r>
      <w:r w:rsidR="004F795E" w:rsidRPr="000724AF">
        <w:rPr>
          <w:rFonts w:ascii="Times New Roman" w:hAnsi="Times New Roman" w:cs="Times New Roman"/>
        </w:rPr>
        <w:t>Zakończenie zebrania</w:t>
      </w:r>
    </w:p>
    <w:p w:rsidR="004C15FD" w:rsidRPr="000724AF" w:rsidRDefault="004C15FD" w:rsidP="004C15FD">
      <w:pPr>
        <w:ind w:firstLine="708"/>
        <w:rPr>
          <w:rFonts w:ascii="Times New Roman" w:hAnsi="Times New Roman" w:cs="Times New Roman"/>
        </w:rPr>
      </w:pPr>
    </w:p>
    <w:sectPr w:rsidR="004C15FD" w:rsidRPr="000724AF" w:rsidSect="00D33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03" w:rsidRDefault="00295103" w:rsidP="004C15FD">
      <w:pPr>
        <w:spacing w:after="0" w:line="240" w:lineRule="auto"/>
      </w:pPr>
      <w:r>
        <w:separator/>
      </w:r>
    </w:p>
  </w:endnote>
  <w:endnote w:type="continuationSeparator" w:id="0">
    <w:p w:rsidR="00295103" w:rsidRDefault="00295103" w:rsidP="004C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03" w:rsidRDefault="00295103" w:rsidP="004C15FD">
      <w:pPr>
        <w:spacing w:after="0" w:line="240" w:lineRule="auto"/>
      </w:pPr>
      <w:r>
        <w:separator/>
      </w:r>
    </w:p>
  </w:footnote>
  <w:footnote w:type="continuationSeparator" w:id="0">
    <w:p w:rsidR="00295103" w:rsidRDefault="00295103" w:rsidP="004C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9A5"/>
    <w:multiLevelType w:val="hybridMultilevel"/>
    <w:tmpl w:val="01D838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60558C"/>
    <w:multiLevelType w:val="hybridMultilevel"/>
    <w:tmpl w:val="C660F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92066"/>
    <w:multiLevelType w:val="hybridMultilevel"/>
    <w:tmpl w:val="FCCA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A13"/>
    <w:multiLevelType w:val="hybridMultilevel"/>
    <w:tmpl w:val="53323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3D7D"/>
    <w:multiLevelType w:val="hybridMultilevel"/>
    <w:tmpl w:val="7F94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91690"/>
    <w:multiLevelType w:val="hybridMultilevel"/>
    <w:tmpl w:val="FD14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31182"/>
    <w:multiLevelType w:val="hybridMultilevel"/>
    <w:tmpl w:val="D36C6A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710E4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B10A5"/>
    <w:multiLevelType w:val="hybridMultilevel"/>
    <w:tmpl w:val="9A7CF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4FF3"/>
    <w:multiLevelType w:val="hybridMultilevel"/>
    <w:tmpl w:val="1A8E1A9A"/>
    <w:lvl w:ilvl="0" w:tplc="B7969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7A34D3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3EC1"/>
    <w:multiLevelType w:val="hybridMultilevel"/>
    <w:tmpl w:val="FF3E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F6FC0"/>
    <w:multiLevelType w:val="hybridMultilevel"/>
    <w:tmpl w:val="16AAE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92246"/>
    <w:multiLevelType w:val="hybridMultilevel"/>
    <w:tmpl w:val="1A8E1A9A"/>
    <w:lvl w:ilvl="0" w:tplc="B7969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A800A9"/>
    <w:multiLevelType w:val="hybridMultilevel"/>
    <w:tmpl w:val="9A7CF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C6C"/>
    <w:rsid w:val="0003489C"/>
    <w:rsid w:val="00055934"/>
    <w:rsid w:val="000724AF"/>
    <w:rsid w:val="000B5ADB"/>
    <w:rsid w:val="000D256D"/>
    <w:rsid w:val="000E728C"/>
    <w:rsid w:val="0013406F"/>
    <w:rsid w:val="00154711"/>
    <w:rsid w:val="00165CE1"/>
    <w:rsid w:val="00221C45"/>
    <w:rsid w:val="00233F5B"/>
    <w:rsid w:val="00274E37"/>
    <w:rsid w:val="00295103"/>
    <w:rsid w:val="002A618F"/>
    <w:rsid w:val="002D7B20"/>
    <w:rsid w:val="003331CE"/>
    <w:rsid w:val="00362303"/>
    <w:rsid w:val="003C45AC"/>
    <w:rsid w:val="004C15FD"/>
    <w:rsid w:val="004F795E"/>
    <w:rsid w:val="005A0990"/>
    <w:rsid w:val="005C2C6C"/>
    <w:rsid w:val="00605B82"/>
    <w:rsid w:val="006B33E5"/>
    <w:rsid w:val="00867CA5"/>
    <w:rsid w:val="00885A6E"/>
    <w:rsid w:val="008B000B"/>
    <w:rsid w:val="00952298"/>
    <w:rsid w:val="0097044D"/>
    <w:rsid w:val="00994558"/>
    <w:rsid w:val="009C3BA0"/>
    <w:rsid w:val="00AC4B07"/>
    <w:rsid w:val="00B11C60"/>
    <w:rsid w:val="00B15BAA"/>
    <w:rsid w:val="00B17749"/>
    <w:rsid w:val="00B24419"/>
    <w:rsid w:val="00B50991"/>
    <w:rsid w:val="00BB51B6"/>
    <w:rsid w:val="00C0374A"/>
    <w:rsid w:val="00C71C23"/>
    <w:rsid w:val="00CA43FE"/>
    <w:rsid w:val="00CF759E"/>
    <w:rsid w:val="00D33D53"/>
    <w:rsid w:val="00DC0B4D"/>
    <w:rsid w:val="00E45ACC"/>
    <w:rsid w:val="00E54A45"/>
    <w:rsid w:val="00E91214"/>
    <w:rsid w:val="00EE290C"/>
    <w:rsid w:val="00F10DAC"/>
    <w:rsid w:val="00F46C68"/>
    <w:rsid w:val="00FC6D9C"/>
    <w:rsid w:val="00F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5FD"/>
  </w:style>
  <w:style w:type="paragraph" w:styleId="Stopka">
    <w:name w:val="footer"/>
    <w:basedOn w:val="Normalny"/>
    <w:link w:val="StopkaZnak"/>
    <w:uiPriority w:val="99"/>
    <w:semiHidden/>
    <w:unhideWhenUsed/>
    <w:rsid w:val="004C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Hardisc.pl</dc:creator>
  <cp:lastModifiedBy>Hardisc.pl</cp:lastModifiedBy>
  <cp:revision>4</cp:revision>
  <dcterms:created xsi:type="dcterms:W3CDTF">2019-09-07T09:50:00Z</dcterms:created>
  <dcterms:modified xsi:type="dcterms:W3CDTF">2019-10-18T20:14:00Z</dcterms:modified>
</cp:coreProperties>
</file>